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7777777" w:rsidR="00070D59" w:rsidRPr="00493895" w:rsidRDefault="00070D59" w:rsidP="00A95791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</w:t>
                            </w:r>
                            <w:proofErr w:type="gramStart"/>
                            <w:r w:rsidRPr="00BA47FF">
                              <w:rPr>
                                <w:rFonts w:ascii="Times New Roman" w:hAnsi="Times New Roman"/>
                              </w:rPr>
                              <w:t>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proofErr w:type="gramEnd"/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10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7777777" w:rsidR="00070D59" w:rsidRPr="00493895" w:rsidRDefault="00070D59" w:rsidP="00A95791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</w:t>
                      </w:r>
                      <w:proofErr w:type="gramStart"/>
                      <w:r w:rsidRPr="00BA47FF">
                        <w:rPr>
                          <w:rFonts w:ascii="Times New Roman" w:hAnsi="Times New Roman"/>
                        </w:rPr>
                        <w:t>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proofErr w:type="gramEnd"/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>
                        <w:rPr>
                          <w:rFonts w:ascii="Times New Roman" w:eastAsia="Times New Roman" w:hAnsi="Times New Roman"/>
                        </w:rPr>
                        <w:t>10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>6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40"/>
        <w:gridCol w:w="630"/>
      </w:tblGrid>
      <w:tr w:rsidR="00B03D68" w:rsidRPr="002A61E2" w14:paraId="6D9FE5A7" w14:textId="77777777" w:rsidTr="00C60F4B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C60F4B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03D68" w:rsidRPr="0050473C" w14:paraId="462C13A5" w14:textId="77777777" w:rsidTr="00C60F4B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03D68" w:rsidRPr="0050473C" w14:paraId="11497445" w14:textId="77777777" w:rsidTr="00C60F4B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A78AF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F49FF3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A906F7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7D1BD4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A175A7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B2ED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16152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F7802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BA9D0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40E562C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0CA602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14:paraId="3AD7D9C8" w14:textId="77777777" w:rsidTr="00C60F4B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14:paraId="48186DC0" w14:textId="77777777" w:rsidTr="00C60F4B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B03D68" w:rsidRPr="0050473C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B03D68" w:rsidRPr="002255C3" w:rsidRDefault="00B27193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B03D68" w:rsidRPr="00B07B2E" w:rsidRDefault="00B03D68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coordinatio</w:t>
            </w:r>
            <w:r w:rsidR="00F1051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40081C6C" w:rsidR="00B03D68" w:rsidRPr="00B07B2E" w:rsidRDefault="00F1051A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B03D68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3DF452AB" w:rsidR="00B03D68" w:rsidRPr="00B35A6A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B03D68"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1051A" w:rsidRPr="0050473C" w14:paraId="6A5102C9" w14:textId="77777777" w:rsidTr="00C60F4B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F1051A" w:rsidRPr="0050473C" w:rsidRDefault="00F1051A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F1051A" w:rsidRPr="00B07B2E" w:rsidRDefault="00F1051A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40E4D15B" w:rsidR="00F1051A" w:rsidRPr="002255C3" w:rsidRDefault="00F1051A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F1051A" w:rsidRPr="00B07B2E" w:rsidRDefault="00F1051A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Skycam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ta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F1051A" w:rsidRPr="00B07B2E" w:rsidRDefault="00F1051A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3DC4BE98" w:rsidR="00F1051A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F1051A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219C0E7E" w:rsidR="00F1051A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14:paraId="7C85045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B03D68" w:rsidRPr="0050473C" w:rsidRDefault="00B03D68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7CEFACF" w:rsidR="00B03D68" w:rsidRPr="00B07B2E" w:rsidRDefault="00B03D68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95B3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B03D68" w:rsidRPr="00B07B2E" w:rsidRDefault="00B03D68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B03D68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B03D68" w:rsidRPr="0050473C" w:rsidRDefault="00B95B3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B03D68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14:paraId="7CDF8D81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B03D68" w:rsidRPr="0050473C" w:rsidRDefault="00B03D68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B03D68" w:rsidRPr="00FC4ACF" w:rsidRDefault="00B03D68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B03D68" w:rsidRPr="00B95B3E" w:rsidRDefault="00B03D68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="00C60F4B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280D04AB" w:rsidR="00CF1F1A" w:rsidRPr="00B95B3E" w:rsidRDefault="00F1051A" w:rsidP="00B95B3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Seasonal Weights for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NeutrinoFlux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module Flux (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provided as described in internal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report)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B03D68" w:rsidRPr="0050473C" w14:paraId="6475E9D8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447604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703D84" w14:textId="77777777" w:rsidR="00B03D68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F49E0F" w14:textId="77777777" w:rsidR="00B03D68" w:rsidRPr="00B95B3E" w:rsidRDefault="00B03D6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608CA0" w14:textId="5E7FC539" w:rsidR="00B03D68" w:rsidRPr="00B95B3E" w:rsidRDefault="00B03D68" w:rsidP="00F105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  <w:r w:rsidR="002255C3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consistent MC spanning IC-59-IC-86-5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(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relevant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after pass 2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FB488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DC084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F4C23" w14:textId="77777777" w:rsidR="00B03D68" w:rsidRPr="00B95B3E" w:rsidRDefault="00B03D6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68BFCB" w14:textId="4B552BF5" w:rsidR="00B03D68" w:rsidRPr="00B95B3E" w:rsidRDefault="00CF1F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92A9DB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98B31F7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08B0DD" w14:textId="02629746" w:rsidR="00B03D68" w:rsidRPr="00B95B3E" w:rsidRDefault="00CF1F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D6798" w:rsidRPr="0050473C" w14:paraId="4C561D3E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DD6798" w:rsidRPr="0050473C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DD6798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DD6798" w:rsidRPr="00B95B3E" w:rsidRDefault="00DD679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03460670" w:rsidR="00DD6798" w:rsidRPr="00B95B3E" w:rsidRDefault="008A2011" w:rsidP="00B4137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Energy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with mac</w:t>
            </w:r>
            <w:r w:rsidR="00DD6798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hine learning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(regression </w:t>
            </w:r>
            <w:proofErr w:type="spellStart"/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forrest</w:t>
            </w:r>
            <w:proofErr w:type="spellEnd"/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To be used in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final level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DD6798" w:rsidRPr="00B95B3E" w:rsidRDefault="00DD679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DD6798" w:rsidRPr="00B95B3E" w:rsidRDefault="00DA1B2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14:paraId="5F6E522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B03D68" w:rsidRPr="00B95B3E" w:rsidRDefault="00C60F4B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5233EC90" w:rsidR="00CF1F1A" w:rsidRPr="00B95B3E" w:rsidRDefault="005817E9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NuMuFitStandard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tool </w:t>
            </w:r>
            <w:proofErr w:type="gram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 diffuse</w:t>
            </w:r>
            <w:proofErr w:type="gram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profile likelihood fits of the 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up-going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sample similar to Skylab for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ps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oscfit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osc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 analyses (currently in </w:t>
            </w:r>
            <w:proofErr w:type="spellStart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S.Schoenen</w:t>
            </w:r>
            <w:proofErr w:type="spellEnd"/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8529E" w:rsidRPr="0038529E" w14:paraId="43650C5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38529E" w:rsidRPr="0038529E" w:rsidRDefault="0038529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38529E" w:rsidRPr="0038529E" w:rsidRDefault="0038529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38529E" w:rsidRPr="00B95B3E" w:rsidRDefault="0038529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38529E" w:rsidRPr="00B95B3E" w:rsidRDefault="0038529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5183DF7B" w:rsidR="00B86737" w:rsidRPr="00B95B3E" w:rsidRDefault="0038529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2C318D23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450D15" w:rsidRPr="0050473C" w14:paraId="46EA7A1B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450D15" w:rsidRPr="00450D15" w:rsidRDefault="00450D15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450D15" w:rsidRPr="00450D15" w:rsidRDefault="00450D15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450D15" w:rsidRPr="00450D15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3EB42FA6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3976E453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50473C" w14:paraId="4F8277FC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450D15" w:rsidRPr="00450D15" w:rsidRDefault="00450D15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07AE5953" w:rsidR="00450D15" w:rsidRPr="00450D15" w:rsidRDefault="00450D15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11A180" w14:textId="7C48D16D" w:rsidR="00450D15" w:rsidRPr="00450D15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Comparison of diffuse and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ps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samples for muon  L3  and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ps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wg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-group</w:t>
            </w:r>
          </w:p>
          <w:p w14:paraId="4780DC92" w14:textId="54A4F017" w:rsidR="00450D15" w:rsidRPr="00450D15" w:rsidRDefault="00450D15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7B497BE6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450D15" w:rsidRPr="00450D15" w:rsidRDefault="00450D15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02EC407D" w:rsidR="00450D15" w:rsidRPr="00450D15" w:rsidRDefault="00450D15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50D15" w:rsidRPr="0050473C" w14:paraId="7CE64D91" w14:textId="77777777" w:rsidTr="00450D15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450D15" w:rsidRPr="008B14F2" w:rsidRDefault="00450D15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450D15" w:rsidRPr="0050473C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450D15" w:rsidRPr="00FC4ACF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450D15" w:rsidRPr="0050473C" w:rsidRDefault="00450D15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450D15" w:rsidRPr="0050473C" w:rsidRDefault="00450D15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50D15" w:rsidRPr="0050473C" w14:paraId="6C449174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450D15" w:rsidRPr="009D3848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450D15" w:rsidRPr="0050473C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50D15" w:rsidRPr="0050473C" w14:paraId="60033053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450D15" w:rsidDel="00ED7231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50473C" w14:paraId="3CCB9237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1C71A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2050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47E3F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C00EA" w14:textId="363B7B8E" w:rsidR="00450D15" w:rsidRPr="0050473C" w:rsidRDefault="00450D15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shifts contact from Aachen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BFC88" w14:textId="0D04F32D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3BA0F" w14:textId="7A703BD4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5A452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DB395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F3425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4A04130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1AEC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450D15" w:rsidRPr="00450D15" w14:paraId="722B3D2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5D41E81" w14:textId="77777777" w:rsidR="00450D15" w:rsidRPr="0050473C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450D15" w:rsidRPr="00450D15" w:rsidRDefault="00450D15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2815982" w14:textId="5D5484BB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Development and Maintenance of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PegLeg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(to be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part of millipede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  <w:p w14:paraId="43F7EFCC" w14:textId="0C3215AC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450D15" w:rsidRPr="00450D15" w14:paraId="795D583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CC41A" w14:textId="77777777" w:rsidR="00450D15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D38425" w14:textId="0B9067B6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OscFit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 implementation of extensions (e.g. KDE, systematic fits, baseline correction) </w:t>
            </w:r>
          </w:p>
          <w:p w14:paraId="3164DBBF" w14:textId="77777777" w:rsidR="00450D15" w:rsidRPr="00450D15" w:rsidDel="00ED7231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450D15" w14:paraId="71077FC1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450D15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702B517F" w:rsidR="00450D15" w:rsidRPr="00450D15" w:rsidRDefault="00450D15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it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NuMuFit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(currently  in 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Seb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Schoenen</w:t>
            </w:r>
            <w:proofErr w:type="spellEnd"/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4BFC704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50D15" w:rsidRPr="0050473C" w14:paraId="5C5246B7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450D15" w:rsidRPr="00174B8F" w:rsidRDefault="00450D15" w:rsidP="00BE391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47C90880" w:rsidR="00450D15" w:rsidRPr="00174B8F" w:rsidRDefault="00174B8F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0CB12F75" w:rsidR="00450D15" w:rsidRPr="00174B8F" w:rsidRDefault="00450D15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Level 3 (future)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4813FB3C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0.00</w:t>
            </w:r>
          </w:p>
        </w:tc>
      </w:tr>
      <w:tr w:rsidR="00450D15" w:rsidRPr="0050473C" w14:paraId="4DB40164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450D15" w:rsidRPr="00174B8F" w:rsidRDefault="00450D15" w:rsidP="00BE391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450D15" w:rsidRPr="00174B8F" w:rsidRDefault="00174B8F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58BF20CB" w:rsidR="00450D15" w:rsidRPr="00174B8F" w:rsidDel="002A559C" w:rsidRDefault="00450D15" w:rsidP="00EF468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 events from diffuse analysis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3759E0A4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450D15" w:rsidRPr="0050473C" w14:paraId="56F04C98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2EBA8C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0B7535D" w14:textId="77777777" w:rsidR="00450D15" w:rsidRPr="00174B8F" w:rsidRDefault="00450D15" w:rsidP="00BE391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061410" w14:textId="75D474F9" w:rsidR="00450D15" w:rsidRPr="00174B8F" w:rsidRDefault="00174B8F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3C9EA1" w14:textId="72987661" w:rsidR="00450D15" w:rsidRPr="00174B8F" w:rsidRDefault="00450D15" w:rsidP="00EF468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Noboloid</w:t>
            </w:r>
            <w:proofErr w:type="spellEnd"/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TBD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9E40DC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2AFE82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7278BF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8F2815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01684C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C0B0E11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276F93" w14:textId="77777777" w:rsidR="00450D15" w:rsidRPr="00174B8F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450D15" w:rsidRPr="0050473C" w14:paraId="7B305057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6423F2" w14:textId="07872341" w:rsidR="00450D15" w:rsidRPr="00162995" w:rsidRDefault="00450D15" w:rsidP="00BE3919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Jöran Stettner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3BE94" w14:textId="53892037" w:rsidR="00450D15" w:rsidRPr="0038529E" w:rsidRDefault="00174B8F" w:rsidP="00BE3919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tbd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CAD7AC" w14:textId="77777777" w:rsidR="00174B8F" w:rsidRDefault="00450D15" w:rsidP="00EF4687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TBD</w:t>
            </w:r>
            <w:r w:rsidR="00174B8F"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: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 xml:space="preserve">  </w:t>
            </w:r>
          </w:p>
          <w:p w14:paraId="4E154F0C" w14:textId="38C0B268" w:rsidR="00174B8F" w:rsidRDefault="00450D15" w:rsidP="00EF4687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NuMuFit</w:t>
            </w:r>
            <w:proofErr w:type="spellEnd"/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 xml:space="preserve">  tool, </w:t>
            </w:r>
          </w:p>
          <w:p w14:paraId="4072E811" w14:textId="22866484" w:rsidR="00450D15" w:rsidRPr="0038529E" w:rsidRDefault="00450D15" w:rsidP="00EF4687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GPU computing?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084A81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EF1D5" w14:textId="77777777" w:rsidR="00450D15" w:rsidRPr="0038529E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</w:tr>
      <w:tr w:rsidR="00450D15" w:rsidRPr="0050473C" w14:paraId="46B92D3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450D15" w:rsidRPr="0050473C" w:rsidRDefault="00450D1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450D15" w:rsidRPr="00450D15" w:rsidRDefault="00450D15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450D15" w:rsidRPr="00450D15" w:rsidRDefault="00450D15" w:rsidP="00BE39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450D15" w:rsidRPr="00450D15" w:rsidRDefault="00450D15" w:rsidP="00BE39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450D15" w:rsidRPr="0050473C" w14:paraId="711ECABC" w14:textId="77777777" w:rsidTr="00C60F4B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450D15" w:rsidRPr="0050473C" w:rsidRDefault="00450D15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450D15" w:rsidRPr="0050473C" w:rsidRDefault="00450D1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760251BB" w:rsidR="00450D15" w:rsidRPr="0050473C" w:rsidRDefault="00174B8F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50566B01" w:rsidR="00450D15" w:rsidRPr="002A07DB" w:rsidRDefault="00450D15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1CC30BDC" w:rsidR="00450D15" w:rsidRPr="002A07DB" w:rsidRDefault="00450D1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0EC7A189" w:rsidR="00450D15" w:rsidRPr="002A07DB" w:rsidRDefault="00450D15" w:rsidP="005512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35E64553" w:rsidR="00450D15" w:rsidRPr="0050473C" w:rsidRDefault="00174B8F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72C1A7B9" w:rsidR="00450D15" w:rsidRDefault="00174B8F" w:rsidP="005B371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450D1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0157FFD6" w:rsidR="00450D15" w:rsidRPr="0050473C" w:rsidRDefault="00450D15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  <w:tr w:rsidR="00450D15" w:rsidRPr="0050473C" w14:paraId="4DBAB447" w14:textId="77777777" w:rsidTr="00C60F4B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450D15" w:rsidRPr="0050473C" w:rsidRDefault="00450D1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450D15" w:rsidRPr="0050473C" w:rsidRDefault="00450D15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143B0366" w:rsidR="00450D15" w:rsidRPr="0050473C" w:rsidRDefault="00174B8F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450D1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11FFE711" w:rsidR="00450D15" w:rsidRPr="0050473C" w:rsidRDefault="00450D15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0B189F93" w:rsidR="00450D15" w:rsidRPr="0050473C" w:rsidRDefault="00450D1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19CB94F6" w:rsidR="00450D15" w:rsidRPr="0050473C" w:rsidRDefault="00450D15" w:rsidP="00B33A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093C4AF1" w:rsidR="00450D15" w:rsidRPr="0050473C" w:rsidRDefault="00174B8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2A7C4FF9" w:rsidR="00450D15" w:rsidRDefault="00174B8F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450D1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1ED774E4" w:rsidR="00450D15" w:rsidRPr="0050473C" w:rsidRDefault="00450D15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17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50473C">
        <w:rPr>
          <w:rFonts w:ascii="Times New Roman" w:hAnsi="Times New Roman"/>
          <w:b/>
          <w:bCs/>
          <w:color w:val="000000" w:themeColor="text1"/>
        </w:rPr>
        <w:t>Diplom</w:t>
      </w:r>
      <w:proofErr w:type="spellEnd"/>
      <w:r w:rsidRPr="0050473C">
        <w:rPr>
          <w:rFonts w:ascii="Times New Roman" w:hAnsi="Times New Roman"/>
          <w:b/>
          <w:bCs/>
          <w:color w:val="000000" w:themeColor="text1"/>
        </w:rPr>
        <w:t>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77777777" w:rsidR="00552BBA" w:rsidRPr="0050473C" w:rsidRDefault="00114BFD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</w:t>
            </w:r>
            <w:r w:rsidR="00E203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atif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Waza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77777777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77777777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27FE72D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14BFD" w:rsidRPr="0050473C" w14:paraId="4E875C7B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EBE5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97761" w14:textId="2D09FCAA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Martin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Brenzke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4566C8" w14:textId="0EB8ADE2" w:rsidR="00B95B3E" w:rsidRPr="0050473C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84D661" w14:textId="658761CF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New energy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with deep neural network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12B44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5BC6C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9A6A94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7869C" w14:textId="15C023AF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F3D628" w14:textId="5D412D77" w:rsidR="00114BFD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B6B7AF2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87B85" w14:textId="67892BA7" w:rsidR="00114BFD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0E5270F9" w:rsidR="00B95B3E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Jan Paul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Koschinski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16FAC9AF" w:rsidR="00174B8F" w:rsidRPr="0050473C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6C3B7DC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R&amp;D and construction of 61 pixel camera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527045FC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145C80D2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114BFD" w:rsidRPr="0050473C" w14:paraId="07CDABC5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EDD48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BF11F" w14:textId="77777777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Vogel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28DDD32" w14:textId="77777777" w:rsidR="00114BFD" w:rsidRPr="0050473C" w:rsidRDefault="007C00E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76BA414" w14:textId="1DF3F73E" w:rsidR="00114BFD" w:rsidRDefault="00DC0973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Noboloid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: </w:t>
            </w:r>
            <w:r w:rsidR="007C0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Calculation of resolution estimators for</w:t>
            </w:r>
            <w:r w:rsidR="00DA1B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PS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824FBB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9A92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1C00E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5CA5A4" w14:textId="7D715766" w:rsidR="00114BFD" w:rsidRPr="0050473C" w:rsidRDefault="00DA1B28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EF468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4B7619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FFE57A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766355" w14:textId="3BC6BDAC" w:rsidR="00114BFD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68FDE4DC" w:rsidR="00B95B3E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Tobias</w:t>
            </w:r>
            <w:r w:rsidR="00174B8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174B8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Sälzer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A699035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IceCube coincidences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340ACCEC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526750F7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77777777" w:rsidR="00552BBA" w:rsidRPr="0050473C" w:rsidRDefault="00552BBA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5CCD54C2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780A4F41" w:rsidR="00552BBA" w:rsidRPr="0050473C" w:rsidRDefault="00DA1B2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490065D4" w:rsidR="00552BBA" w:rsidRPr="0050473C" w:rsidRDefault="00C2029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36EECD4E" w:rsidR="00552BBA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2E00F6A1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1.05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gramStart"/>
      <w:r w:rsidRPr="0050473C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40587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05876">
        <w:rPr>
          <w:rFonts w:ascii="Times New Roman" w:hAnsi="Times New Roman"/>
          <w:color w:val="000000" w:themeColor="text1"/>
        </w:rPr>
        <w:t>IceAct</w:t>
      </w:r>
      <w:proofErr w:type="spellEnd"/>
      <w:r w:rsidR="001942DB">
        <w:rPr>
          <w:rFonts w:ascii="Times New Roman" w:hAnsi="Times New Roman"/>
          <w:color w:val="000000" w:themeColor="text1"/>
        </w:rPr>
        <w:t>).</w:t>
      </w:r>
      <w:proofErr w:type="gramEnd"/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77777777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Marius </w:t>
      </w:r>
      <w:proofErr w:type="spellStart"/>
      <w:r w:rsidRPr="00695F3B">
        <w:rPr>
          <w:rFonts w:ascii="Times New Roman" w:hAnsi="Times New Roman"/>
        </w:rPr>
        <w:t>Wallraff</w:t>
      </w:r>
      <w:proofErr w:type="spellEnd"/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</w:p>
    <w:p w14:paraId="396A45DF" w14:textId="7777777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</w:p>
    <w:p w14:paraId="3D0759F9" w14:textId="77777777" w:rsidR="00FE6CBA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Leif </w:t>
      </w:r>
      <w:proofErr w:type="spellStart"/>
      <w:r w:rsidRPr="00695F3B">
        <w:rPr>
          <w:rFonts w:ascii="Times New Roman" w:hAnsi="Times New Roman"/>
        </w:rPr>
        <w:t>Rädel</w:t>
      </w:r>
      <w:proofErr w:type="spellEnd"/>
      <w:r w:rsidR="00E554D4" w:rsidRPr="00695F3B">
        <w:rPr>
          <w:rFonts w:ascii="Times New Roman" w:hAnsi="Times New Roman"/>
        </w:rPr>
        <w:tab/>
      </w:r>
      <w:r w:rsidR="00FE6CBA" w:rsidRPr="00695F3B">
        <w:rPr>
          <w:rFonts w:ascii="Times New Roman" w:hAnsi="Times New Roman"/>
        </w:rPr>
        <w:t xml:space="preserve">Thesis topic: </w:t>
      </w:r>
      <w:proofErr w:type="spellStart"/>
      <w:r w:rsidR="0080572F" w:rsidRPr="00695F3B">
        <w:rPr>
          <w:rFonts w:ascii="Times New Roman" w:hAnsi="Times New Roman"/>
        </w:rPr>
        <w:t>M</w:t>
      </w:r>
      <w:r w:rsidR="00725F19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>year</w:t>
      </w:r>
      <w:proofErr w:type="spellEnd"/>
      <w:r w:rsidR="006D0ED6" w:rsidRPr="00695F3B">
        <w:rPr>
          <w:rFonts w:ascii="Times New Roman" w:hAnsi="Times New Roman"/>
        </w:rPr>
        <w:t xml:space="preserve"> </w:t>
      </w:r>
      <w:r w:rsidR="00FE6CBA" w:rsidRPr="00695F3B">
        <w:rPr>
          <w:rFonts w:ascii="Times New Roman" w:hAnsi="Times New Roman"/>
        </w:rPr>
        <w:t xml:space="preserve">diffuse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FE6CBA" w:rsidRPr="00695F3B">
        <w:rPr>
          <w:rFonts w:ascii="Times New Roman" w:hAnsi="Times New Roman"/>
        </w:rPr>
        <w:t>analysis</w:t>
      </w:r>
    </w:p>
    <w:p w14:paraId="5E1376C1" w14:textId="0E0A3D6B" w:rsidR="00725F19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Sebastian </w:t>
      </w:r>
      <w:proofErr w:type="spellStart"/>
      <w:proofErr w:type="gramStart"/>
      <w:r w:rsidRPr="00695F3B">
        <w:rPr>
          <w:rFonts w:ascii="Times New Roman" w:hAnsi="Times New Roman"/>
        </w:rPr>
        <w:t>Sch</w:t>
      </w:r>
      <w:r w:rsidR="00114BFD" w:rsidRPr="00695F3B">
        <w:rPr>
          <w:rFonts w:ascii="Times New Roman" w:hAnsi="Times New Roman"/>
        </w:rPr>
        <w:t>oe</w:t>
      </w:r>
      <w:r w:rsidRPr="00695F3B">
        <w:rPr>
          <w:rFonts w:ascii="Times New Roman" w:hAnsi="Times New Roman"/>
        </w:rPr>
        <w:t>nen</w:t>
      </w:r>
      <w:proofErr w:type="spellEnd"/>
      <w:r w:rsidR="00FE6CBA" w:rsidRPr="00695F3B">
        <w:rPr>
          <w:rFonts w:ascii="Times New Roman" w:hAnsi="Times New Roman"/>
        </w:rPr>
        <w:t xml:space="preserve"> </w:t>
      </w:r>
      <w:r w:rsidR="00E03EDA" w:rsidRPr="00695F3B">
        <w:rPr>
          <w:rFonts w:ascii="Times New Roman" w:hAnsi="Times New Roman"/>
        </w:rPr>
        <w:t xml:space="preserve"> </w:t>
      </w:r>
      <w:r w:rsidR="00725F19" w:rsidRPr="00695F3B">
        <w:rPr>
          <w:rFonts w:ascii="Times New Roman" w:hAnsi="Times New Roman"/>
        </w:rPr>
        <w:t>Thesis</w:t>
      </w:r>
      <w:proofErr w:type="gramEnd"/>
      <w:r w:rsidR="00725F19" w:rsidRPr="00695F3B">
        <w:rPr>
          <w:rFonts w:ascii="Times New Roman" w:hAnsi="Times New Roman"/>
        </w:rPr>
        <w:t xml:space="preserve"> topic: </w:t>
      </w:r>
      <w:r w:rsidR="0080572F" w:rsidRPr="00695F3B">
        <w:rPr>
          <w:rFonts w:ascii="Times New Roman" w:hAnsi="Times New Roman"/>
        </w:rPr>
        <w:t>M</w:t>
      </w:r>
      <w:r w:rsidR="00500DCE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 xml:space="preserve">year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500DCE" w:rsidRPr="00695F3B">
        <w:rPr>
          <w:rFonts w:ascii="Times New Roman" w:hAnsi="Times New Roman"/>
        </w:rPr>
        <w:t>diffuse analysis</w:t>
      </w:r>
    </w:p>
    <w:p w14:paraId="2BBFA707" w14:textId="39E2F83B" w:rsidR="00E03EDA" w:rsidRPr="00695F3B" w:rsidRDefault="00E03EDA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 w:rsidRPr="00695F3B">
        <w:rPr>
          <w:rFonts w:ascii="Times New Roman" w:hAnsi="Times New Roman"/>
          <w:lang w:val="fr-FR"/>
        </w:rPr>
        <w:t>Rene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E554D4" w:rsidRPr="00695F3B">
        <w:rPr>
          <w:rFonts w:ascii="Times New Roman" w:hAnsi="Times New Roman"/>
          <w:lang w:val="fr-FR"/>
        </w:rPr>
        <w:t>Reimann</w:t>
      </w:r>
      <w:proofErr w:type="spellEnd"/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Thesis</w:t>
      </w:r>
      <w:proofErr w:type="spellEnd"/>
      <w:r w:rsidRPr="00695F3B">
        <w:rPr>
          <w:rFonts w:ascii="Times New Roman" w:hAnsi="Times New Roman"/>
          <w:lang w:val="fr-FR"/>
        </w:rPr>
        <w:t xml:space="preserve"> topic : </w:t>
      </w:r>
      <w:proofErr w:type="spellStart"/>
      <w:r w:rsidR="0080572F" w:rsidRPr="00695F3B">
        <w:rPr>
          <w:rFonts w:ascii="Times New Roman" w:hAnsi="Times New Roman"/>
          <w:lang w:val="fr-FR"/>
        </w:rPr>
        <w:t>Cosmic</w:t>
      </w:r>
      <w:proofErr w:type="spellEnd"/>
      <w:r w:rsidR="0080572F" w:rsidRPr="00695F3B">
        <w:rPr>
          <w:rFonts w:ascii="Times New Roman" w:hAnsi="Times New Roman"/>
          <w:lang w:val="fr-FR"/>
        </w:rPr>
        <w:t xml:space="preserve"> neutrino sources</w:t>
      </w:r>
    </w:p>
    <w:p w14:paraId="72777402" w14:textId="5359B86A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lastRenderedPageBreak/>
        <w:t xml:space="preserve">Martin </w:t>
      </w:r>
      <w:proofErr w:type="spellStart"/>
      <w:r w:rsidRPr="00695F3B">
        <w:rPr>
          <w:rFonts w:ascii="Times New Roman" w:hAnsi="Times New Roman"/>
          <w:lang w:val="fr-FR"/>
        </w:rPr>
        <w:t>Leuermann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r w:rsidR="00634C40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634C40" w:rsidRPr="00695F3B">
        <w:rPr>
          <w:rFonts w:ascii="Times New Roman" w:hAnsi="Times New Roman"/>
          <w:lang w:val="fr-FR"/>
        </w:rPr>
        <w:t>Thesis</w:t>
      </w:r>
      <w:proofErr w:type="spellEnd"/>
      <w:r w:rsidR="00634C40" w:rsidRPr="00695F3B">
        <w:rPr>
          <w:rFonts w:ascii="Times New Roman" w:hAnsi="Times New Roman"/>
          <w:lang w:val="fr-FR"/>
        </w:rPr>
        <w:t xml:space="preserve"> topic</w:t>
      </w:r>
      <w:proofErr w:type="gramStart"/>
      <w:r w:rsidR="00634C40" w:rsidRPr="00695F3B">
        <w:rPr>
          <w:rFonts w:ascii="Times New Roman" w:hAnsi="Times New Roman"/>
          <w:lang w:val="fr-FR"/>
        </w:rPr>
        <w:t>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>eutrino</w:t>
      </w:r>
      <w:proofErr w:type="gramEnd"/>
      <w:r w:rsidR="00B201EB" w:rsidRPr="00695F3B">
        <w:rPr>
          <w:rFonts w:ascii="Times New Roman" w:hAnsi="Times New Roman"/>
          <w:lang w:val="fr-FR"/>
        </w:rPr>
        <w:t xml:space="preserve">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310B1B" w:rsidRPr="00695F3B">
        <w:rPr>
          <w:rFonts w:ascii="Times New Roman" w:hAnsi="Times New Roman"/>
          <w:lang w:val="fr-FR"/>
        </w:rPr>
        <w:t>hierarchy</w:t>
      </w:r>
      <w:proofErr w:type="spellEnd"/>
      <w:r w:rsidR="00310B1B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B34334" w:rsidRPr="00695F3B">
        <w:rPr>
          <w:rFonts w:ascii="Times New Roman" w:hAnsi="Times New Roman"/>
          <w:lang w:val="fr-FR"/>
        </w:rPr>
        <w:t>analysis</w:t>
      </w:r>
      <w:proofErr w:type="spellEnd"/>
      <w:r w:rsidR="00B201EB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B201EB" w:rsidRPr="00695F3B">
        <w:rPr>
          <w:rFonts w:ascii="Times New Roman" w:hAnsi="Times New Roman"/>
          <w:lang w:val="fr-FR"/>
        </w:rPr>
        <w:t>with</w:t>
      </w:r>
      <w:proofErr w:type="spellEnd"/>
      <w:r w:rsidR="00B201EB" w:rsidRPr="00695F3B">
        <w:rPr>
          <w:rFonts w:ascii="Times New Roman" w:hAnsi="Times New Roman"/>
          <w:lang w:val="fr-FR"/>
        </w:rPr>
        <w:t xml:space="preserve"> DeepCore</w:t>
      </w:r>
    </w:p>
    <w:p w14:paraId="6BAA60F8" w14:textId="30F3C1CF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</w:t>
      </w:r>
      <w:proofErr w:type="spellStart"/>
      <w:r w:rsidRPr="00695F3B">
        <w:rPr>
          <w:rFonts w:ascii="Times New Roman" w:hAnsi="Times New Roman"/>
          <w:lang w:val="fr-FR"/>
        </w:rPr>
        <w:t>Rongen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</w:t>
      </w:r>
      <w:proofErr w:type="spellStart"/>
      <w:r w:rsidR="0044034C" w:rsidRPr="00695F3B">
        <w:rPr>
          <w:rFonts w:ascii="Times New Roman" w:hAnsi="Times New Roman"/>
          <w:lang w:val="fr-FR"/>
        </w:rPr>
        <w:t>Thesis</w:t>
      </w:r>
      <w:proofErr w:type="spellEnd"/>
      <w:r w:rsidR="0044034C" w:rsidRPr="00695F3B">
        <w:rPr>
          <w:rFonts w:ascii="Times New Roman" w:hAnsi="Times New Roman"/>
          <w:lang w:val="fr-FR"/>
        </w:rPr>
        <w:t xml:space="preserve"> Topic: </w:t>
      </w:r>
      <w:proofErr w:type="spellStart"/>
      <w:r w:rsidR="0044034C" w:rsidRPr="00695F3B">
        <w:rPr>
          <w:rFonts w:ascii="Times New Roman" w:hAnsi="Times New Roman"/>
          <w:lang w:val="fr-FR"/>
        </w:rPr>
        <w:t>Gen</w:t>
      </w:r>
      <w:proofErr w:type="spellEnd"/>
      <w:r w:rsidR="0044034C" w:rsidRPr="00695F3B">
        <w:rPr>
          <w:rFonts w:ascii="Times New Roman" w:hAnsi="Times New Roman"/>
          <w:lang w:val="fr-FR"/>
        </w:rPr>
        <w:t xml:space="preserve"> 2 </w:t>
      </w:r>
      <w:proofErr w:type="spellStart"/>
      <w:r w:rsidR="0044034C" w:rsidRPr="00695F3B">
        <w:rPr>
          <w:rFonts w:ascii="Times New Roman" w:hAnsi="Times New Roman"/>
          <w:lang w:val="fr-FR"/>
        </w:rPr>
        <w:t>DOMs</w:t>
      </w:r>
      <w:proofErr w:type="spellEnd"/>
      <w:r w:rsidR="00114BFD" w:rsidRPr="00695F3B">
        <w:rPr>
          <w:rFonts w:ascii="Times New Roman" w:hAnsi="Times New Roman"/>
          <w:lang w:val="fr-FR"/>
        </w:rPr>
        <w:t>,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</w:t>
      </w:r>
      <w:proofErr w:type="spellStart"/>
      <w:r w:rsidRPr="00695F3B">
        <w:rPr>
          <w:rFonts w:ascii="Times New Roman" w:hAnsi="Times New Roman"/>
          <w:lang w:val="fr-FR"/>
        </w:rPr>
        <w:t>Haack</w:t>
      </w:r>
      <w:proofErr w:type="spellEnd"/>
      <w:r w:rsidRPr="00695F3B">
        <w:rPr>
          <w:rFonts w:ascii="Times New Roman" w:hAnsi="Times New Roman"/>
          <w:lang w:val="fr-FR"/>
        </w:rPr>
        <w:t xml:space="preserve">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proofErr w:type="spellStart"/>
      <w:r w:rsidR="004C5B25" w:rsidRPr="00695F3B">
        <w:rPr>
          <w:rFonts w:ascii="Times New Roman" w:hAnsi="Times New Roman"/>
          <w:lang w:val="fr-FR"/>
        </w:rPr>
        <w:t>Thesis</w:t>
      </w:r>
      <w:proofErr w:type="spellEnd"/>
      <w:r w:rsidR="004C5B25" w:rsidRPr="00695F3B">
        <w:rPr>
          <w:rFonts w:ascii="Times New Roman" w:hAnsi="Times New Roman"/>
          <w:lang w:val="fr-FR"/>
        </w:rPr>
        <w:t xml:space="preserve">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</w:t>
      </w:r>
      <w:proofErr w:type="spellStart"/>
      <w:r w:rsidR="004C5B25" w:rsidRPr="00695F3B">
        <w:rPr>
          <w:rFonts w:ascii="Times New Roman" w:hAnsi="Times New Roman"/>
          <w:lang w:val="fr-FR"/>
        </w:rPr>
        <w:t>Cosmic</w:t>
      </w:r>
      <w:proofErr w:type="spellEnd"/>
      <w:r w:rsidR="004C5B25" w:rsidRPr="00695F3B">
        <w:rPr>
          <w:rFonts w:ascii="Times New Roman" w:hAnsi="Times New Roman"/>
          <w:lang w:val="fr-FR"/>
        </w:rPr>
        <w:t xml:space="preserve"> neutrino sources</w:t>
      </w:r>
      <w:r w:rsidR="00B201EB" w:rsidRPr="00695F3B">
        <w:rPr>
          <w:rFonts w:ascii="Times New Roman" w:hAnsi="Times New Roman"/>
          <w:lang w:val="fr-FR"/>
        </w:rPr>
        <w:t xml:space="preserve">, </w:t>
      </w:r>
      <w:proofErr w:type="spellStart"/>
      <w:r w:rsidR="00B201EB" w:rsidRPr="00695F3B">
        <w:rPr>
          <w:rFonts w:ascii="Times New Roman" w:hAnsi="Times New Roman"/>
          <w:lang w:val="fr-FR"/>
        </w:rPr>
        <w:t>Galactic</w:t>
      </w:r>
      <w:proofErr w:type="spellEnd"/>
      <w:r w:rsidR="00B201EB" w:rsidRPr="00695F3B">
        <w:rPr>
          <w:rFonts w:ascii="Times New Roman" w:hAnsi="Times New Roman"/>
          <w:lang w:val="fr-FR"/>
        </w:rPr>
        <w:t xml:space="preserve">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proofErr w:type="spellStart"/>
      <w:r w:rsidR="00D910F0">
        <w:rPr>
          <w:rFonts w:ascii="Times New Roman" w:hAnsi="Times New Roman"/>
          <w:lang w:val="fr-FR"/>
        </w:rPr>
        <w:t>Auger</w:t>
      </w:r>
      <w:proofErr w:type="gramStart"/>
      <w:r w:rsidR="00D910F0">
        <w:rPr>
          <w:rFonts w:ascii="Times New Roman" w:hAnsi="Times New Roman"/>
          <w:lang w:val="fr-FR"/>
        </w:rPr>
        <w:t>,TA,IceCube</w:t>
      </w:r>
      <w:proofErr w:type="spellEnd"/>
      <w:proofErr w:type="gramEnd"/>
      <w:r w:rsidR="00D910F0">
        <w:rPr>
          <w:rFonts w:ascii="Times New Roman" w:hAnsi="Times New Roman"/>
          <w:lang w:val="fr-FR"/>
        </w:rPr>
        <w:t xml:space="preserve"> </w:t>
      </w:r>
      <w:proofErr w:type="spellStart"/>
      <w:r w:rsidR="00D910F0">
        <w:rPr>
          <w:rFonts w:ascii="Times New Roman" w:hAnsi="Times New Roman"/>
          <w:lang w:val="fr-FR"/>
        </w:rPr>
        <w:t>Correlation</w:t>
      </w:r>
      <w:proofErr w:type="spellEnd"/>
      <w:r w:rsidR="00D910F0">
        <w:rPr>
          <w:rFonts w:ascii="Times New Roman" w:hAnsi="Times New Roman"/>
          <w:lang w:val="fr-FR"/>
        </w:rPr>
        <w:t xml:space="preserve"> </w:t>
      </w:r>
      <w:r w:rsidRPr="00695F3B">
        <w:rPr>
          <w:rFonts w:ascii="Times New Roman" w:hAnsi="Times New Roman"/>
          <w:lang w:val="fr-FR"/>
        </w:rPr>
        <w:t xml:space="preserve">and </w:t>
      </w:r>
      <w:proofErr w:type="spellStart"/>
      <w:r w:rsidRPr="00695F3B">
        <w:rPr>
          <w:rFonts w:ascii="Times New Roman" w:hAnsi="Times New Roman"/>
          <w:lang w:val="fr-FR"/>
        </w:rPr>
        <w:t>angular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correlation</w:t>
      </w:r>
      <w:proofErr w:type="spellEnd"/>
      <w:r w:rsidRPr="00695F3B">
        <w:rPr>
          <w:rFonts w:ascii="Times New Roman" w:hAnsi="Times New Roman"/>
          <w:lang w:val="fr-FR"/>
        </w:rPr>
        <w:t xml:space="preserve"> </w:t>
      </w:r>
      <w:proofErr w:type="spellStart"/>
      <w:r w:rsidRPr="00695F3B">
        <w:rPr>
          <w:rFonts w:ascii="Times New Roman" w:hAnsi="Times New Roman"/>
          <w:lang w:val="fr-FR"/>
        </w:rPr>
        <w:t>analysis</w:t>
      </w:r>
      <w:proofErr w:type="spellEnd"/>
    </w:p>
    <w:p w14:paraId="5601355F" w14:textId="231254D1" w:rsidR="00D910F0" w:rsidRDefault="00D910F0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Jöran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Stettner</w:t>
      </w:r>
      <w:proofErr w:type="spellEnd"/>
      <w:r>
        <w:rPr>
          <w:rFonts w:ascii="Times New Roman" w:hAnsi="Times New Roman"/>
          <w:lang w:val="fr-FR"/>
        </w:rPr>
        <w:tab/>
        <w:t xml:space="preserve">Multi </w:t>
      </w:r>
      <w:proofErr w:type="spellStart"/>
      <w:r>
        <w:rPr>
          <w:rFonts w:ascii="Times New Roman" w:hAnsi="Times New Roman"/>
          <w:lang w:val="fr-FR"/>
        </w:rPr>
        <w:t>year</w:t>
      </w:r>
      <w:proofErr w:type="spellEnd"/>
      <w:r>
        <w:rPr>
          <w:rFonts w:ascii="Times New Roman" w:hAnsi="Times New Roman"/>
          <w:lang w:val="fr-FR"/>
        </w:rPr>
        <w:t xml:space="preserve"> diffuse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 and </w:t>
      </w:r>
      <w:proofErr w:type="spellStart"/>
      <w:r>
        <w:rPr>
          <w:rFonts w:ascii="Times New Roman" w:hAnsi="Times New Roman"/>
          <w:lang w:val="fr-FR"/>
        </w:rPr>
        <w:t>dark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matter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decay</w:t>
      </w:r>
      <w:proofErr w:type="spellEnd"/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14:paraId="6C79E847" w14:textId="0AD7E556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Eric</w:t>
      </w:r>
      <w:proofErr w:type="spellEnd"/>
      <w:r>
        <w:rPr>
          <w:rFonts w:ascii="Times New Roman" w:hAnsi="Times New Roman"/>
          <w:lang w:val="fr-FR"/>
        </w:rPr>
        <w:t xml:space="preserve"> Vogel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Point source </w:t>
      </w:r>
      <w:proofErr w:type="spellStart"/>
      <w:r>
        <w:rPr>
          <w:rFonts w:ascii="Times New Roman" w:hAnsi="Times New Roman"/>
          <w:lang w:val="fr-FR"/>
        </w:rPr>
        <w:t>fits</w:t>
      </w:r>
      <w:proofErr w:type="spellEnd"/>
      <w:r w:rsidR="00BB5991">
        <w:rPr>
          <w:rFonts w:ascii="Times New Roman" w:hAnsi="Times New Roman"/>
          <w:lang w:val="fr-FR"/>
        </w:rPr>
        <w:t xml:space="preserve"> (</w:t>
      </w:r>
      <w:proofErr w:type="spellStart"/>
      <w:r w:rsidR="00BB5991">
        <w:rPr>
          <w:rFonts w:ascii="Times New Roman" w:hAnsi="Times New Roman"/>
          <w:lang w:val="fr-FR"/>
        </w:rPr>
        <w:t>finished</w:t>
      </w:r>
      <w:proofErr w:type="spellEnd"/>
      <w:r w:rsidR="00BB5991">
        <w:rPr>
          <w:rFonts w:ascii="Times New Roman" w:hAnsi="Times New Roman"/>
          <w:lang w:val="fr-FR"/>
        </w:rPr>
        <w:t xml:space="preserve">-&gt; </w:t>
      </w:r>
      <w:proofErr w:type="spellStart"/>
      <w:r w:rsidR="00BB5991">
        <w:rPr>
          <w:rFonts w:ascii="Times New Roman" w:hAnsi="Times New Roman"/>
          <w:lang w:val="fr-FR"/>
        </w:rPr>
        <w:t>industry</w:t>
      </w:r>
      <w:proofErr w:type="spellEnd"/>
      <w:r w:rsidR="00BB5991">
        <w:rPr>
          <w:rFonts w:ascii="Times New Roman" w:hAnsi="Times New Roman"/>
          <w:lang w:val="fr-FR"/>
        </w:rPr>
        <w:t>)</w:t>
      </w:r>
    </w:p>
    <w:p w14:paraId="1BD0D3A5" w14:textId="0E3B0FC0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Theo </w:t>
      </w:r>
      <w:proofErr w:type="spellStart"/>
      <w:r>
        <w:rPr>
          <w:rFonts w:ascii="Times New Roman" w:hAnsi="Times New Roman"/>
          <w:lang w:val="fr-FR"/>
        </w:rPr>
        <w:t>Glauch</w:t>
      </w:r>
      <w:proofErr w:type="spellEnd"/>
      <w:r w:rsidR="00231D2D">
        <w:rPr>
          <w:rFonts w:ascii="Times New Roman" w:hAnsi="Times New Roman"/>
          <w:lang w:val="fr-FR"/>
        </w:rPr>
        <w:tab/>
      </w:r>
      <w:r w:rsidR="00231D2D">
        <w:rPr>
          <w:rFonts w:ascii="Times New Roman" w:hAnsi="Times New Roman"/>
          <w:lang w:val="fr-FR"/>
        </w:rPr>
        <w:tab/>
      </w:r>
      <w:proofErr w:type="spellStart"/>
      <w:r w:rsidR="00231D2D">
        <w:rPr>
          <w:rFonts w:ascii="Times New Roman" w:hAnsi="Times New Roman"/>
          <w:lang w:val="fr-FR"/>
        </w:rPr>
        <w:t>Angular</w:t>
      </w:r>
      <w:proofErr w:type="spellEnd"/>
      <w:r w:rsidR="00231D2D">
        <w:rPr>
          <w:rFonts w:ascii="Times New Roman" w:hAnsi="Times New Roman"/>
          <w:lang w:val="fr-FR"/>
        </w:rPr>
        <w:t xml:space="preserve"> </w:t>
      </w:r>
      <w:proofErr w:type="spellStart"/>
      <w:r w:rsidR="00231D2D">
        <w:rPr>
          <w:rFonts w:ascii="Times New Roman" w:hAnsi="Times New Roman"/>
          <w:lang w:val="fr-FR"/>
        </w:rPr>
        <w:t>correlation</w:t>
      </w:r>
      <w:proofErr w:type="spellEnd"/>
      <w:r w:rsidR="00231D2D">
        <w:rPr>
          <w:rFonts w:ascii="Times New Roman" w:hAnsi="Times New Roman"/>
          <w:lang w:val="fr-FR"/>
        </w:rPr>
        <w:t xml:space="preserve"> </w:t>
      </w:r>
      <w:proofErr w:type="spellStart"/>
      <w:r w:rsidR="00231D2D">
        <w:rPr>
          <w:rFonts w:ascii="Times New Roman" w:hAnsi="Times New Roman"/>
          <w:lang w:val="fr-FR"/>
        </w:rPr>
        <w:t>analysis</w:t>
      </w:r>
      <w:proofErr w:type="spellEnd"/>
      <w:r w:rsidR="00BB5991">
        <w:rPr>
          <w:rFonts w:ascii="Times New Roman" w:hAnsi="Times New Roman"/>
          <w:lang w:val="fr-FR"/>
        </w:rPr>
        <w:t xml:space="preserve"> (</w:t>
      </w:r>
      <w:proofErr w:type="spellStart"/>
      <w:r w:rsidR="00BB5991">
        <w:rPr>
          <w:rFonts w:ascii="Times New Roman" w:hAnsi="Times New Roman"/>
          <w:lang w:val="fr-FR"/>
        </w:rPr>
        <w:t>finished</w:t>
      </w:r>
      <w:proofErr w:type="spellEnd"/>
      <w:r w:rsidR="00BB5991">
        <w:rPr>
          <w:rFonts w:ascii="Times New Roman" w:hAnsi="Times New Roman"/>
          <w:lang w:val="fr-FR"/>
        </w:rPr>
        <w:t>-&gt; Munich)</w:t>
      </w:r>
    </w:p>
    <w:p w14:paraId="79FB6C5C" w14:textId="6905FEF3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Aatif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Waza</w:t>
      </w:r>
      <w:proofErr w:type="spellEnd"/>
      <w:r w:rsidR="00E2038A">
        <w:rPr>
          <w:rFonts w:ascii="Times New Roman" w:hAnsi="Times New Roman"/>
          <w:lang w:val="fr-FR"/>
        </w:rPr>
        <w:tab/>
      </w:r>
      <w:r w:rsidR="00E2038A">
        <w:rPr>
          <w:rFonts w:ascii="Times New Roman" w:hAnsi="Times New Roman"/>
          <w:lang w:val="fr-FR"/>
        </w:rPr>
        <w:tab/>
      </w:r>
      <w:proofErr w:type="spellStart"/>
      <w:r w:rsidR="00E2038A">
        <w:rPr>
          <w:rFonts w:ascii="Times New Roman" w:hAnsi="Times New Roman"/>
          <w:lang w:val="fr-FR"/>
        </w:rPr>
        <w:t>IceAct</w:t>
      </w:r>
      <w:proofErr w:type="spellEnd"/>
      <w:r w:rsidR="00E2038A">
        <w:rPr>
          <w:rFonts w:ascii="Times New Roman" w:hAnsi="Times New Roman"/>
          <w:lang w:val="fr-FR"/>
        </w:rPr>
        <w:t xml:space="preserve"> Simulation</w:t>
      </w:r>
      <w:r w:rsidR="00DC0973">
        <w:rPr>
          <w:rFonts w:ascii="Times New Roman" w:hAnsi="Times New Roman"/>
          <w:lang w:val="fr-FR"/>
        </w:rPr>
        <w:t xml:space="preserve"> of </w:t>
      </w:r>
      <w:proofErr w:type="spellStart"/>
      <w:r w:rsidR="00DC0973">
        <w:rPr>
          <w:rFonts w:ascii="Times New Roman" w:hAnsi="Times New Roman"/>
          <w:lang w:val="fr-FR"/>
        </w:rPr>
        <w:t>Xmax</w:t>
      </w:r>
      <w:proofErr w:type="spellEnd"/>
      <w:r w:rsidR="00DC0973">
        <w:rPr>
          <w:rFonts w:ascii="Times New Roman" w:hAnsi="Times New Roman"/>
          <w:lang w:val="fr-FR"/>
        </w:rPr>
        <w:t xml:space="preserve"> </w:t>
      </w:r>
      <w:proofErr w:type="spellStart"/>
      <w:r w:rsidR="00DC0973">
        <w:rPr>
          <w:rFonts w:ascii="Times New Roman" w:hAnsi="Times New Roman"/>
          <w:lang w:val="fr-FR"/>
        </w:rPr>
        <w:t>measurement</w:t>
      </w:r>
      <w:proofErr w:type="spellEnd"/>
    </w:p>
    <w:p w14:paraId="0614DA43" w14:textId="0235E2DC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Martin </w:t>
      </w:r>
      <w:proofErr w:type="spellStart"/>
      <w:r>
        <w:rPr>
          <w:rFonts w:ascii="Times New Roman" w:hAnsi="Times New Roman"/>
          <w:lang w:val="fr-FR"/>
        </w:rPr>
        <w:t>Brenzke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Energy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reco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with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deep</w:t>
      </w:r>
      <w:proofErr w:type="spellEnd"/>
      <w:r>
        <w:rPr>
          <w:rFonts w:ascii="Times New Roman" w:hAnsi="Times New Roman"/>
          <w:lang w:val="fr-FR"/>
        </w:rPr>
        <w:t xml:space="preserve"> Learning</w:t>
      </w:r>
    </w:p>
    <w:p w14:paraId="684CCB04" w14:textId="7B92F4C2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Jan-Paul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Koschinski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61 pixel camera</w:t>
      </w:r>
    </w:p>
    <w:p w14:paraId="4FC4BE19" w14:textId="093364AC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Tobias </w:t>
      </w:r>
      <w:proofErr w:type="spellStart"/>
      <w:r>
        <w:rPr>
          <w:rFonts w:ascii="Times New Roman" w:hAnsi="Times New Roman"/>
          <w:lang w:val="fr-FR"/>
        </w:rPr>
        <w:t>Sälzer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proofErr w:type="gram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,</w:t>
      </w:r>
      <w:proofErr w:type="gramEnd"/>
      <w:r>
        <w:rPr>
          <w:rFonts w:ascii="Times New Roman" w:hAnsi="Times New Roman"/>
          <w:lang w:val="fr-FR"/>
        </w:rPr>
        <w:t xml:space="preserve"> IceCube </w:t>
      </w:r>
      <w:proofErr w:type="spellStart"/>
      <w:r>
        <w:rPr>
          <w:rFonts w:ascii="Times New Roman" w:hAnsi="Times New Roman"/>
          <w:lang w:val="fr-FR"/>
        </w:rPr>
        <w:t>Coincidence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14:paraId="49BD9614" w14:textId="13A9C113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Piotr </w:t>
      </w:r>
      <w:proofErr w:type="spellStart"/>
      <w:r>
        <w:rPr>
          <w:rFonts w:ascii="Times New Roman" w:hAnsi="Times New Roman"/>
          <w:lang w:val="fr-FR"/>
        </w:rPr>
        <w:t>Kalacinsky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Cross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of </w:t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skymap</w:t>
      </w:r>
      <w:proofErr w:type="spellEnd"/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54"/>
        <w:gridCol w:w="1783"/>
        <w:gridCol w:w="1771"/>
        <w:gridCol w:w="1774"/>
        <w:gridCol w:w="1774"/>
      </w:tblGrid>
      <w:tr w:rsidR="008F4034" w:rsidRPr="008F4034" w14:paraId="7C5B7D88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8F4034" w:rsidRPr="008F4034" w14:paraId="1B4C400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8F4034" w:rsidRPr="008F4034" w14:paraId="3E6E3D4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(shared resources, guaranteed  0.3%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resources, 50%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 (shared resources)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resources)</w:t>
            </w:r>
          </w:p>
        </w:tc>
      </w:tr>
      <w:tr w:rsidR="008F4034" w:rsidRPr="008F4034" w14:paraId="4EE6FD10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C3E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E6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07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92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4C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</w:tr>
      <w:tr w:rsidR="008F4034" w:rsidRPr="008F4034" w14:paraId="024C2683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D8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C4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A7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770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7F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212781A8" w14:textId="77777777" w:rsidR="008F4034" w:rsidRPr="0038529E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it-IT"/>
        </w:rPr>
      </w:pPr>
      <w:proofErr w:type="gramStart"/>
      <w:r w:rsidRPr="0038529E">
        <w:rPr>
          <w:rFonts w:ascii="Times New Roman" w:eastAsia="Calibri" w:hAnsi="Times New Roman"/>
          <w:lang w:val="it-IT"/>
        </w:rPr>
        <w:t xml:space="preserve">GPU </w:t>
      </w:r>
      <w:proofErr w:type="spellStart"/>
      <w:r w:rsidRPr="0038529E">
        <w:rPr>
          <w:rFonts w:ascii="Times New Roman" w:eastAsia="Calibri" w:hAnsi="Times New Roman"/>
          <w:lang w:val="it-IT"/>
        </w:rPr>
        <w:t>Cards</w:t>
      </w:r>
      <w:proofErr w:type="spellEnd"/>
      <w:r w:rsidRPr="0038529E">
        <w:rPr>
          <w:rFonts w:ascii="Times New Roman" w:eastAsia="Calibri" w:hAnsi="Times New Roman"/>
          <w:lang w:val="it-IT"/>
        </w:rPr>
        <w:t xml:space="preserve">: </w:t>
      </w:r>
      <w:proofErr w:type="spellStart"/>
      <w:r w:rsidRPr="0038529E">
        <w:rPr>
          <w:rFonts w:ascii="Arial" w:eastAsia="Times New Roman" w:hAnsi="Arial" w:cs="Arial"/>
          <w:color w:val="333333"/>
          <w:sz w:val="21"/>
          <w:szCs w:val="21"/>
          <w:lang w:val="it-IT"/>
        </w:rPr>
        <w:t>Bullx</w:t>
      </w:r>
      <w:proofErr w:type="spellEnd"/>
      <w:r w:rsidRPr="0038529E">
        <w:rPr>
          <w:rFonts w:ascii="Arial" w:eastAsia="Times New Roman" w:hAnsi="Arial" w:cs="Arial"/>
          <w:color w:val="333333"/>
          <w:sz w:val="21"/>
          <w:szCs w:val="21"/>
          <w:lang w:val="it-IT"/>
        </w:rPr>
        <w:t xml:space="preserve"> R425-E2, 2 x NVIDIA Quadro 6000, CPU: X5650 @ 2.67 GHz</w:t>
      </w:r>
      <w:proofErr w:type="gramEnd"/>
    </w:p>
    <w:p w14:paraId="03A5C60E" w14:textId="77777777"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Arial" w:eastAsia="Times New Roman" w:hAnsi="Arial" w:cs="Arial"/>
          <w:color w:val="333333"/>
          <w:sz w:val="21"/>
          <w:szCs w:val="21"/>
        </w:rPr>
        <w:t>CPU Cores: X5675 @ 3.0GHz and X7550 @ 2.0GHz</w:t>
      </w:r>
    </w:p>
    <w:p w14:paraId="09ABA729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1938797C" w14:textId="6099F9A2" w:rsidR="008F4034" w:rsidRDefault="00E2038A" w:rsidP="007C00EB">
      <w:pPr>
        <w:spacing w:after="60"/>
        <w:ind w:right="-9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 GPU cluster under construction, </w:t>
      </w:r>
      <w:proofErr w:type="spellStart"/>
      <w:r>
        <w:rPr>
          <w:rFonts w:ascii="Times New Roman" w:hAnsi="Times New Roman"/>
        </w:rPr>
        <w:t>t.b.d</w:t>
      </w:r>
      <w:proofErr w:type="spellEnd"/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</w:t>
      </w:r>
    </w:p>
    <w:p w14:paraId="0E0A96E5" w14:textId="77777777" w:rsidR="00174B8F" w:rsidRPr="008F4034" w:rsidRDefault="00174B8F" w:rsidP="007C00EB">
      <w:pPr>
        <w:spacing w:after="60"/>
        <w:ind w:right="-907"/>
        <w:rPr>
          <w:rFonts w:ascii="Times New Roman" w:hAnsi="Times New Roman"/>
        </w:rPr>
      </w:pPr>
      <w:bookmarkStart w:id="0" w:name="_GoBack"/>
      <w:bookmarkEnd w:id="0"/>
    </w:p>
    <w:sectPr w:rsidR="00174B8F" w:rsidRPr="008F4034" w:rsidSect="00B03D68">
      <w:headerReference w:type="default" r:id="rId8"/>
      <w:footerReference w:type="default" r:id="rId9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758B1" w14:textId="77777777" w:rsidR="00EB5D5D" w:rsidRDefault="00EB5D5D">
      <w:r>
        <w:separator/>
      </w:r>
    </w:p>
  </w:endnote>
  <w:endnote w:type="continuationSeparator" w:id="0">
    <w:p w14:paraId="7BAE1C03" w14:textId="77777777" w:rsidR="00EB5D5D" w:rsidRDefault="00EB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5B29" w14:textId="77777777" w:rsidR="00070D59" w:rsidRDefault="00070D59" w:rsidP="004F222C">
    <w:pPr>
      <w:pStyle w:val="Fuzeile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561E7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B561E7">
        <w:rPr>
          <w:noProof/>
        </w:rPr>
        <w:t>3</w:t>
      </w:r>
    </w:fldSimple>
  </w:p>
  <w:p w14:paraId="6E55F95A" w14:textId="77777777" w:rsidR="00070D59" w:rsidRDefault="00CF6FA7" w:rsidP="005749BF">
    <w:pPr>
      <w:pStyle w:val="Fuzeile"/>
    </w:pPr>
    <w:fldSimple w:instr=" FILENAME ">
      <w:r w:rsidR="00070D59">
        <w:rPr>
          <w:noProof/>
        </w:rPr>
        <w:t>Aachen_MoU_SOW_2017.0323.docx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4B5F4" w14:textId="77777777" w:rsidR="00EB5D5D" w:rsidRDefault="00EB5D5D">
      <w:r>
        <w:separator/>
      </w:r>
    </w:p>
  </w:footnote>
  <w:footnote w:type="continuationSeparator" w:id="0">
    <w:p w14:paraId="2D8C40B9" w14:textId="77777777" w:rsidR="00EB5D5D" w:rsidRDefault="00EB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A2578" w14:textId="77777777" w:rsidR="00070D59" w:rsidRDefault="00070D59" w:rsidP="0050473C">
    <w:pPr>
      <w:pStyle w:val="Kopfzeile"/>
      <w:jc w:val="right"/>
    </w:pPr>
    <w:r>
      <w:t>Last updated: March 23,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71A8"/>
    <w:rsid w:val="001942DB"/>
    <w:rsid w:val="001A4236"/>
    <w:rsid w:val="001B0DF1"/>
    <w:rsid w:val="001C61AD"/>
    <w:rsid w:val="001C733C"/>
    <w:rsid w:val="001E00D4"/>
    <w:rsid w:val="001E2AA8"/>
    <w:rsid w:val="001F0F18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2405"/>
    <w:rsid w:val="00340D48"/>
    <w:rsid w:val="00343B5B"/>
    <w:rsid w:val="00351425"/>
    <w:rsid w:val="00352F93"/>
    <w:rsid w:val="003532E9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5340"/>
    <w:rsid w:val="004A6076"/>
    <w:rsid w:val="004A6D4B"/>
    <w:rsid w:val="004C359F"/>
    <w:rsid w:val="004C47A3"/>
    <w:rsid w:val="004C55A1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05F81"/>
    <w:rsid w:val="00507A76"/>
    <w:rsid w:val="00511FE1"/>
    <w:rsid w:val="00517DCD"/>
    <w:rsid w:val="005257CB"/>
    <w:rsid w:val="005424E0"/>
    <w:rsid w:val="00546657"/>
    <w:rsid w:val="005512F0"/>
    <w:rsid w:val="00552BBA"/>
    <w:rsid w:val="005546F5"/>
    <w:rsid w:val="00560B29"/>
    <w:rsid w:val="00562689"/>
    <w:rsid w:val="00572AEB"/>
    <w:rsid w:val="005749BF"/>
    <w:rsid w:val="00577891"/>
    <w:rsid w:val="005817E9"/>
    <w:rsid w:val="005827BD"/>
    <w:rsid w:val="005965C2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5DC3"/>
    <w:rsid w:val="00695F3B"/>
    <w:rsid w:val="006A0573"/>
    <w:rsid w:val="006B50C4"/>
    <w:rsid w:val="006B6C1F"/>
    <w:rsid w:val="006B72C4"/>
    <w:rsid w:val="006D0ED6"/>
    <w:rsid w:val="006D297F"/>
    <w:rsid w:val="006D2E5D"/>
    <w:rsid w:val="006F0361"/>
    <w:rsid w:val="006F56F8"/>
    <w:rsid w:val="006F61B6"/>
    <w:rsid w:val="007015FD"/>
    <w:rsid w:val="00725F19"/>
    <w:rsid w:val="00744764"/>
    <w:rsid w:val="00746608"/>
    <w:rsid w:val="00746C62"/>
    <w:rsid w:val="007632D7"/>
    <w:rsid w:val="00763574"/>
    <w:rsid w:val="0076445D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5943"/>
    <w:rsid w:val="007D61FC"/>
    <w:rsid w:val="007E39B5"/>
    <w:rsid w:val="007E4802"/>
    <w:rsid w:val="007F0802"/>
    <w:rsid w:val="007F1127"/>
    <w:rsid w:val="007F6E18"/>
    <w:rsid w:val="0080269B"/>
    <w:rsid w:val="0080572F"/>
    <w:rsid w:val="0080758B"/>
    <w:rsid w:val="00807F3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9562E"/>
    <w:rsid w:val="00A95791"/>
    <w:rsid w:val="00AA64C4"/>
    <w:rsid w:val="00AB4149"/>
    <w:rsid w:val="00AC194A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10AB"/>
    <w:rsid w:val="00C15F31"/>
    <w:rsid w:val="00C2029C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951C7"/>
    <w:rsid w:val="00CA3861"/>
    <w:rsid w:val="00CA3AB9"/>
    <w:rsid w:val="00CA7E9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6271"/>
    <w:rsid w:val="00D631F2"/>
    <w:rsid w:val="00D76EE9"/>
    <w:rsid w:val="00D81202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952E5"/>
    <w:rPr>
      <w:sz w:val="20"/>
      <w:szCs w:val="20"/>
    </w:rPr>
  </w:style>
  <w:style w:type="paragraph" w:styleId="Kopfzeile">
    <w:name w:val="header"/>
    <w:basedOn w:val="Standard"/>
    <w:rsid w:val="006B50C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B50C4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952E5"/>
    <w:rPr>
      <w:sz w:val="20"/>
      <w:szCs w:val="20"/>
    </w:rPr>
  </w:style>
  <w:style w:type="paragraph" w:styleId="Kopfzeile">
    <w:name w:val="header"/>
    <w:basedOn w:val="Standard"/>
    <w:rsid w:val="006B50C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B50C4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Christopher Wiebusch</cp:lastModifiedBy>
  <cp:revision>9</cp:revision>
  <cp:lastPrinted>2011-04-26T14:48:00Z</cp:lastPrinted>
  <dcterms:created xsi:type="dcterms:W3CDTF">2017-04-07T13:36:00Z</dcterms:created>
  <dcterms:modified xsi:type="dcterms:W3CDTF">2017-04-25T13:47:00Z</dcterms:modified>
</cp:coreProperties>
</file>