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8D5168" w14:textId="4E0DF0E0" w:rsidR="005B4B62" w:rsidRDefault="003A18AB">
      <w:r>
        <w:t xml:space="preserve">Extending </w:t>
      </w:r>
      <w:r w:rsidR="005B4B62">
        <w:t xml:space="preserve">Connecting Beyond </w:t>
      </w:r>
      <w:bookmarkStart w:id="0" w:name="_GoBack"/>
      <w:bookmarkEnd w:id="0"/>
      <w:r w:rsidR="005B4B62">
        <w:t xml:space="preserve">the Research Community:  IceCube Education, Outreach and </w:t>
      </w:r>
      <w:r w:rsidR="00345C1A">
        <w:t>Communication Efforts</w:t>
      </w:r>
    </w:p>
    <w:p w14:paraId="1278EF81" w14:textId="353D925A" w:rsidR="005B4B62" w:rsidRDefault="005B4B62">
      <w:r>
        <w:t>Th</w:t>
      </w:r>
      <w:r w:rsidR="007C432F">
        <w:t>is</w:t>
      </w:r>
      <w:r>
        <w:t xml:space="preserve"> </w:t>
      </w:r>
      <w:r w:rsidR="00594484">
        <w:t xml:space="preserve">talk will provide an overview of the </w:t>
      </w:r>
      <w:r>
        <w:t xml:space="preserve">robust program </w:t>
      </w:r>
      <w:r w:rsidR="00F907DF">
        <w:t xml:space="preserve">carried out by </w:t>
      </w:r>
      <w:r w:rsidR="00594484">
        <w:t xml:space="preserve">the international IceCube Collaboration </w:t>
      </w:r>
      <w:r w:rsidR="00F907DF">
        <w:t>to engage and inform</w:t>
      </w:r>
      <w:r>
        <w:t xml:space="preserve"> the public.  </w:t>
      </w:r>
      <w:r w:rsidR="003A18AB">
        <w:t>Activities</w:t>
      </w:r>
      <w:r w:rsidR="00594484">
        <w:t xml:space="preserve"> </w:t>
      </w:r>
      <w:r>
        <w:t xml:space="preserve">range from one-time talks and posts on social media to field deployments </w:t>
      </w:r>
      <w:r w:rsidR="00A267A7">
        <w:t xml:space="preserve">to </w:t>
      </w:r>
      <w:r>
        <w:t>the South Pole for high school teachers</w:t>
      </w:r>
      <w:r w:rsidR="00B44C03">
        <w:t xml:space="preserve">.  </w:t>
      </w:r>
      <w:r w:rsidR="00A62A97">
        <w:t>F</w:t>
      </w:r>
      <w:r w:rsidR="00E52C4B">
        <w:t>our successful ongoing efforts</w:t>
      </w:r>
      <w:r w:rsidR="00A62A97">
        <w:t xml:space="preserve"> will be featured</w:t>
      </w:r>
      <w:r w:rsidR="00E52C4B">
        <w:t xml:space="preserve">.  </w:t>
      </w:r>
      <w:r w:rsidR="007C432F">
        <w:t xml:space="preserve">A </w:t>
      </w:r>
      <w:r w:rsidR="00E52C4B">
        <w:t xml:space="preserve">high school masterclass, to be offered for the fourth time this spring, is a day-long on-campus event for motivated high school students.  A partnership with the National Science Foundation PolarTREC program enables high school teachers to </w:t>
      </w:r>
      <w:r w:rsidR="003A18AB">
        <w:t>join</w:t>
      </w:r>
      <w:r w:rsidR="00E52C4B">
        <w:t xml:space="preserve"> the IceCube team and experience first-hand the challenges of doing cutting-edge </w:t>
      </w:r>
      <w:r w:rsidR="007C432F">
        <w:t xml:space="preserve">research </w:t>
      </w:r>
      <w:r w:rsidR="00594484">
        <w:t xml:space="preserve">in the extreme Antarctic environment.  </w:t>
      </w:r>
      <w:r w:rsidR="00A62A97">
        <w:t>Videos, produced in conjunction with prominent partners such as TED</w:t>
      </w:r>
      <w:r w:rsidR="005851F7">
        <w:t>-Ed</w:t>
      </w:r>
      <w:r w:rsidR="00A62A97">
        <w:t xml:space="preserve">, result in resources </w:t>
      </w:r>
      <w:r w:rsidR="00345C1A">
        <w:t xml:space="preserve">seen by </w:t>
      </w:r>
      <w:r w:rsidR="00A62A97">
        <w:t xml:space="preserve">more than one hundred thousand viewers.  Summaries of IceCube results, </w:t>
      </w:r>
      <w:r w:rsidR="005E4D3B">
        <w:t xml:space="preserve">written </w:t>
      </w:r>
      <w:r w:rsidR="00A62A97">
        <w:t xml:space="preserve">as </w:t>
      </w:r>
      <w:r w:rsidR="00351F95">
        <w:t xml:space="preserve">online articles of </w:t>
      </w:r>
      <w:r w:rsidR="00A62A97">
        <w:t xml:space="preserve">science news, are produced regularly and promoted via social media.  </w:t>
      </w:r>
      <w:r w:rsidR="00345C1A">
        <w:t>A few of the most noteworthy have been followed up with in-house</w:t>
      </w:r>
      <w:r w:rsidR="004D3C7E">
        <w:t>-</w:t>
      </w:r>
      <w:r w:rsidR="00345C1A">
        <w:t xml:space="preserve">produced videos, such as </w:t>
      </w:r>
      <w:r w:rsidR="004D3C7E">
        <w:t>for</w:t>
      </w:r>
      <w:r w:rsidR="003A28C3">
        <w:t xml:space="preserve"> the </w:t>
      </w:r>
      <w:r w:rsidR="00345C1A">
        <w:t xml:space="preserve">sterile </w:t>
      </w:r>
      <w:r w:rsidR="003A28C3">
        <w:t>neutrino result</w:t>
      </w:r>
      <w:r w:rsidR="005E4D3B">
        <w:t>,</w:t>
      </w:r>
      <w:r w:rsidR="003A28C3">
        <w:t xml:space="preserve"> </w:t>
      </w:r>
      <w:r w:rsidR="005E4D3B">
        <w:t xml:space="preserve">which </w:t>
      </w:r>
      <w:r w:rsidR="003A28C3">
        <w:t>has received more than ten thousand views.</w:t>
      </w:r>
      <w:r w:rsidR="00345C1A">
        <w:t xml:space="preserve"> </w:t>
      </w:r>
      <w:r w:rsidR="00A62A97">
        <w:t xml:space="preserve">We will provide metrics that describe the reach </w:t>
      </w:r>
      <w:r w:rsidR="0036272D">
        <w:t xml:space="preserve">of these </w:t>
      </w:r>
      <w:r w:rsidR="00F724D5">
        <w:t>activities</w:t>
      </w:r>
      <w:r w:rsidR="0036272D">
        <w:t xml:space="preserve"> and</w:t>
      </w:r>
      <w:r w:rsidR="003A28C3">
        <w:t xml:space="preserve"> early</w:t>
      </w:r>
      <w:r w:rsidR="00345C1A">
        <w:t xml:space="preserve"> efforts to assess the impact of the programs.  </w:t>
      </w:r>
      <w:r w:rsidR="00A62A97">
        <w:t xml:space="preserve">  </w:t>
      </w:r>
    </w:p>
    <w:sectPr w:rsidR="005B4B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B62"/>
    <w:rsid w:val="0005764F"/>
    <w:rsid w:val="00195B04"/>
    <w:rsid w:val="00345C1A"/>
    <w:rsid w:val="00351F95"/>
    <w:rsid w:val="0036272D"/>
    <w:rsid w:val="003A18AB"/>
    <w:rsid w:val="003A28C3"/>
    <w:rsid w:val="004069DE"/>
    <w:rsid w:val="004D3C7E"/>
    <w:rsid w:val="005851F7"/>
    <w:rsid w:val="00594484"/>
    <w:rsid w:val="005B4B62"/>
    <w:rsid w:val="005C4BA8"/>
    <w:rsid w:val="005E4D3B"/>
    <w:rsid w:val="00673840"/>
    <w:rsid w:val="007C432F"/>
    <w:rsid w:val="00A267A7"/>
    <w:rsid w:val="00A62A97"/>
    <w:rsid w:val="00A95D6A"/>
    <w:rsid w:val="00B44C03"/>
    <w:rsid w:val="00C77486"/>
    <w:rsid w:val="00DA0CB3"/>
    <w:rsid w:val="00E52C4B"/>
    <w:rsid w:val="00F724D5"/>
    <w:rsid w:val="00F9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549C4"/>
  <w15:chartTrackingRefBased/>
  <w15:docId w15:val="{8899E25C-D31A-46DA-A537-9647CC215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7384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3840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3840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84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384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84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84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UW-River Falls</Company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Madsen</dc:creator>
  <cp:keywords/>
  <dc:description/>
  <cp:lastModifiedBy>James Madsen</cp:lastModifiedBy>
  <cp:revision>2</cp:revision>
  <dcterms:created xsi:type="dcterms:W3CDTF">2017-02-14T20:20:00Z</dcterms:created>
  <dcterms:modified xsi:type="dcterms:W3CDTF">2017-02-14T20:20:00Z</dcterms:modified>
</cp:coreProperties>
</file>