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</w:t>
      </w:r>
      <w:proofErr w:type="gramStart"/>
      <w:r w:rsidRPr="0085034C">
        <w:rPr>
          <w:b/>
          <w:iCs/>
          <w:u w:val="single"/>
        </w:rPr>
        <w:t>Of</w:t>
      </w:r>
      <w:proofErr w:type="gramEnd"/>
      <w:r w:rsidRPr="0085034C">
        <w:rPr>
          <w:b/>
          <w:iCs/>
          <w:u w:val="single"/>
        </w:rPr>
        <w:t xml:space="preserve">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7B4E66" w:rsidRPr="0085034C" w:rsidRDefault="007B4E66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7B4E66" w:rsidRPr="0085034C" w:rsidRDefault="007B4E66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11171A91" w:rsidR="007B4E66" w:rsidRPr="0085034C" w:rsidRDefault="007B4E66" w:rsidP="009069FD">
                            <w:pPr>
                              <w:jc w:val="center"/>
                            </w:pPr>
                            <w:proofErr w:type="spellStart"/>
                            <w:r w:rsidRPr="0085034C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85034C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85034C">
                              <w:t xml:space="preserve"> (Faculty   Scientist/Post Doc   Grads):</w:t>
                            </w:r>
                            <w:r w:rsidRP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  <w:r w:rsidRPr="0085034C">
                              <w:t>(</w:t>
                            </w:r>
                            <w:proofErr w:type="gramStart"/>
                            <w:r w:rsidRPr="0085034C">
                              <w:t xml:space="preserve">1  </w:t>
                            </w:r>
                            <w:r>
                              <w:t>1</w:t>
                            </w:r>
                            <w:proofErr w:type="gramEnd"/>
                            <w:r w:rsidRPr="0085034C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7B4E66" w:rsidRPr="0085034C" w:rsidRDefault="007B4E66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7B4E66" w:rsidRPr="0085034C" w:rsidRDefault="007B4E66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11171A91" w:rsidR="007B4E66" w:rsidRPr="0085034C" w:rsidRDefault="007B4E66" w:rsidP="009069FD">
                      <w:pPr>
                        <w:jc w:val="center"/>
                      </w:pPr>
                      <w:proofErr w:type="spellStart"/>
                      <w:r w:rsidRPr="0085034C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85034C">
                        <w:rPr>
                          <w:b/>
                          <w:bCs/>
                        </w:rPr>
                        <w:t xml:space="preserve"> Scientists</w:t>
                      </w:r>
                      <w:r w:rsidRPr="0085034C">
                        <w:t xml:space="preserve"> (Faculty   Scientist/Post Doc   Grads):</w:t>
                      </w:r>
                      <w:r w:rsidRPr="008503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2 </w:t>
                      </w:r>
                      <w:r w:rsidRPr="0085034C">
                        <w:t>(</w:t>
                      </w:r>
                      <w:proofErr w:type="gramStart"/>
                      <w:r w:rsidRPr="0085034C">
                        <w:t xml:space="preserve">1  </w:t>
                      </w:r>
                      <w:r>
                        <w:t>1</w:t>
                      </w:r>
                      <w:proofErr w:type="gramEnd"/>
                      <w:r w:rsidRPr="0085034C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85034C" w:rsidRPr="0085034C" w14:paraId="3FCDAED8" w14:textId="77777777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9F66E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3C086E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1C539C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C02DA9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89C1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5034C" w:rsidRPr="0085034C" w14:paraId="42EAC675" w14:textId="77777777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EBF53AA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F94A7E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2ABA447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DCA3632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18E066B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5F00EF91" w14:textId="77777777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070F1" w:rsidRPr="0085034C" w:rsidRDefault="00146613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070F1" w:rsidRPr="007044BC" w:rsidRDefault="00EC4122" w:rsidP="00EC412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7044BC">
              <w:rPr>
                <w:color w:val="0070C0"/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B2D06A" w14:textId="15D2D6FB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23F50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39A81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B3AC7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ABE22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2772671C" w:rsidR="006070F1" w:rsidRPr="0085034C" w:rsidRDefault="002855CC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sz w:val="18"/>
                <w:szCs w:val="18"/>
                <w:lang w:eastAsia="en-US" w:bidi="he-IL"/>
              </w:rPr>
              <w:t>05</w:t>
            </w:r>
          </w:p>
        </w:tc>
      </w:tr>
      <w:tr w:rsidR="0085034C" w:rsidRPr="0085034C" w14:paraId="302A077A" w14:textId="77777777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6885BA10" w:rsidR="006070F1" w:rsidRPr="00A40FC2" w:rsidRDefault="00135CDB" w:rsidP="002855CC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="00EC4122"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7E4432" w14:textId="17777437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B07D0" w14:textId="511404D1" w:rsidR="006070F1" w:rsidRPr="0085034C" w:rsidRDefault="006070F1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75B46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58CC8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CB45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5CB22D35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85034C" w:rsidRPr="0085034C" w14:paraId="0EB42A09" w14:textId="77777777" w:rsidTr="006070F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2D831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46623D" w:rsidRPr="0085034C" w:rsidRDefault="002855CC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</w:t>
            </w:r>
            <w:r w:rsidR="008A27C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100E316" w14:textId="6FFAE613" w:rsidR="0046623D" w:rsidRPr="0085034C" w:rsidRDefault="00EC4122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48CF3" w14:textId="5CA68FCD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700478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68404A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7748C7" w14:textId="1A0A282A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AA49644" w:rsidR="0046623D" w:rsidRPr="0085034C" w:rsidRDefault="006070F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2966" w:rsidRPr="0085034C" w14:paraId="26FD2329" w14:textId="77777777" w:rsidTr="00852966">
        <w:trPr>
          <w:trHeight w:val="69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E3FCED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6ACD9D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Arguelles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5EDEC0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940FA4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NuSFGen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>, and MC reweighting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28E0A5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EDA27" w14:textId="77777777" w:rsidR="00852966" w:rsidRPr="0085034C" w:rsidRDefault="00852966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3FD8F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3264D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11929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EF14C9" w14:textId="77777777" w:rsidR="00852966" w:rsidRPr="0085034C" w:rsidRDefault="00852966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852966" w:rsidRPr="0085034C" w14:paraId="1C19D3F8" w14:textId="77777777" w:rsidTr="00852966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3AA1F4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63E11C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BFD658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08EF2BE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0337C5" w14:textId="77777777" w:rsidR="00852966" w:rsidRPr="0085034C" w:rsidRDefault="00852966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7F44C0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7D5ED4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ABC621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DCB508" w14:textId="77777777" w:rsidR="00852966" w:rsidRPr="0085034C" w:rsidRDefault="00852966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5034C" w:rsidRPr="0085034C" w14:paraId="7DA99038" w14:textId="77777777" w:rsidTr="00560DDB">
        <w:trPr>
          <w:trHeight w:val="69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BD484D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8B922E" w14:textId="4FBF069C" w:rsidR="00135CDB" w:rsidRPr="0085034C" w:rsidRDefault="00E57051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Ben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Safdi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73D13E" w14:textId="643277F1" w:rsidR="006070F1" w:rsidRPr="0085034C" w:rsidRDefault="001E547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&amp; Analysis Tools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2F0BE4" w14:textId="157851C7" w:rsidR="006070F1" w:rsidRPr="0085034C" w:rsidRDefault="00E57051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E817E5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9A5F3" w14:textId="0B46C40D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3B90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9C672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EFA08" w14:textId="05C97B03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135CDB">
              <w:rPr>
                <w:sz w:val="18"/>
                <w:szCs w:val="18"/>
                <w:lang w:eastAsia="en-US" w:bidi="he-IL"/>
              </w:rPr>
              <w:t>0.3</w:t>
            </w:r>
            <w:r w:rsidR="00560DDB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DABDA0" w14:textId="1D80E3A8" w:rsidR="006070F1" w:rsidRPr="0085034C" w:rsidRDefault="00135CD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</w:t>
            </w:r>
            <w:r w:rsidR="00560DDB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43F6D449" w14:textId="77777777" w:rsidTr="006070F1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F765EF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0E493B" w14:textId="50A535D9" w:rsidR="0046623D" w:rsidRPr="0085034C" w:rsidRDefault="007B4E66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Ben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Safdi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61C3A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3F346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DAC40A" w14:textId="295A5F6F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9F95B8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3F5E6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1575DA" w14:textId="6E606CEF" w:rsidR="0046623D" w:rsidRPr="0085034C" w:rsidRDefault="00135CDB" w:rsidP="00EC412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65708BC" w14:textId="3B34A9BC" w:rsidR="0046623D" w:rsidRPr="0085034C" w:rsidRDefault="00135CDB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5034C" w:rsidRPr="0085034C" w14:paraId="16B2D0F4" w14:textId="77777777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6070F1" w:rsidRPr="0085034C" w:rsidRDefault="00BD5528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04E7EC5C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6DD39792" w:rsidR="006070F1" w:rsidRPr="0085034C" w:rsidRDefault="00EC4122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Flasher code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1F4AF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4C461" w14:textId="6F5E8DDF" w:rsidR="006070F1" w:rsidRPr="0085034C" w:rsidRDefault="00707B94" w:rsidP="0014661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0.1</w:t>
            </w:r>
            <w:r w:rsid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E78CF" w14:textId="05FFBF4C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780FB8" w:rsidRPr="0085034C">
              <w:rPr>
                <w:sz w:val="18"/>
                <w:szCs w:val="18"/>
                <w:lang w:eastAsia="en-US" w:bidi="he-IL"/>
              </w:rPr>
              <w:t xml:space="preserve">    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D603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FD3C0" w14:textId="35DEC0B3" w:rsidR="006070F1" w:rsidRPr="0085034C" w:rsidRDefault="00780FB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44A59F69" w:rsidR="006070F1" w:rsidRPr="0085034C" w:rsidRDefault="00560DDB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85034C" w:rsidRPr="0085034C" w14:paraId="0FA87C05" w14:textId="77777777" w:rsidTr="00117794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06EC5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0A87CA53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78253066" w:rsidR="006070F1" w:rsidRPr="0085034C" w:rsidRDefault="00135C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model update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EF496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EC79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A911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C0407" w14:textId="5B2ED90B" w:rsidR="006070F1" w:rsidRPr="0085034C" w:rsidRDefault="006070F1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36C10" w14:textId="54941457" w:rsidR="006070F1" w:rsidRPr="0085034C" w:rsidRDefault="00EC4122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0.50</w:t>
            </w:r>
            <w:r w:rsidR="001271F9" w:rsidRPr="0085034C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20E15204" w:rsidR="006070F1" w:rsidRPr="0085034C" w:rsidRDefault="00560DD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85034C" w:rsidRPr="0085034C" w14:paraId="7588D5AC" w14:textId="77777777" w:rsidTr="00852966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6070F1" w:rsidRPr="0085034C" w:rsidRDefault="00707B94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11A046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3E3F4C" w14:textId="7EA98F6A" w:rsidR="006070F1" w:rsidRPr="0085034C" w:rsidRDefault="006070F1" w:rsidP="004E0F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0F2458" w14:textId="6878F249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9F2345D" w14:textId="43A4A544" w:rsidR="006070F1" w:rsidRPr="0085034C" w:rsidRDefault="006070F1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BCF98F2" w14:textId="6E29BC6A" w:rsidR="006070F1" w:rsidRPr="0085034C" w:rsidRDefault="00EC4122" w:rsidP="00707B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0.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2C0D1D97" w:rsidR="006070F1" w:rsidRPr="0085034C" w:rsidRDefault="004E0FE5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E57051" w:rsidRPr="0085034C" w14:paraId="67EEADEE" w14:textId="77777777" w:rsidTr="00852966">
        <w:trPr>
          <w:trHeight w:val="45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194E81" w14:textId="24D85249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E5878E" w14:textId="48E438B3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8DFA27" w14:textId="5E22F93F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Simulation Programs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C25A0C" w14:textId="4833DE71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Earth &amp;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Atmos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simulations for systematic error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8056651" w14:textId="00105E54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2332EDC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0996419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A1D313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62B4F06" w14:textId="79CB65AF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8B3" w14:textId="6E3BB40C" w:rsidR="00E57051" w:rsidRPr="0085034C" w:rsidRDefault="00E57051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E57051" w:rsidRPr="0085034C" w14:paraId="0C96C533" w14:textId="77777777" w:rsidTr="00852966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937AAC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D5F1F4" w14:textId="77777777" w:rsidR="00E57051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AFCC79" w14:textId="0BEB5461" w:rsidR="00E57051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440596" w14:textId="45140EC3" w:rsidR="00E57051" w:rsidRPr="00A40FC2" w:rsidRDefault="00E57051" w:rsidP="0085296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 and expertise in CAD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973E34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3A54B0" w14:textId="365E3F4E" w:rsidR="00E57051" w:rsidRDefault="00E57051" w:rsidP="008529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CCFD141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9BAB6A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0BE4A4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F26F8" w14:textId="5B4FDC4A" w:rsidR="00E57051" w:rsidRDefault="00E57051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E57051" w:rsidRPr="0085034C" w14:paraId="6EFA6AB9" w14:textId="77777777" w:rsidTr="00852966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17E57C" w14:textId="4B91D744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2CB831E" w14:textId="4A02229B" w:rsidR="00E57051" w:rsidRPr="0085034C" w:rsidRDefault="00E57051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Axani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1CACC" w14:textId="5E655F8E" w:rsidR="00E57051" w:rsidRPr="0085034C" w:rsidRDefault="00E57051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C7DD717" w14:textId="5D5A58D0" w:rsidR="00E57051" w:rsidRPr="0085034C" w:rsidRDefault="00E57051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B16540" w14:textId="29746D74" w:rsidR="00E57051" w:rsidRPr="0085034C" w:rsidRDefault="00E57051" w:rsidP="008529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A85FE33" w14:textId="44908157" w:rsidR="00E57051" w:rsidRPr="0085034C" w:rsidRDefault="00E57051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75BBFA" w14:textId="77777777" w:rsidR="00E57051" w:rsidRPr="0085034C" w:rsidRDefault="00E57051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CB92A4E" w14:textId="0F0C258A" w:rsidR="00E57051" w:rsidRPr="0085034C" w:rsidRDefault="00E57051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98CCED" w14:textId="4BCF9000" w:rsidR="00E57051" w:rsidRPr="0085034C" w:rsidRDefault="00E57051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A40FC2" w:rsidRPr="0085034C" w14:paraId="31AAA9DF" w14:textId="77777777" w:rsidTr="00E57051">
        <w:trPr>
          <w:trHeight w:val="45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4245C2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7AEE68" w14:textId="72294013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8D7D5" w14:textId="178102AE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CEE3B" w14:textId="1F3F7582" w:rsidR="00A40FC2" w:rsidRPr="00A40FC2" w:rsidRDefault="00A40FC2" w:rsidP="00A40FC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Simulation studies of </w:t>
            </w: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pixelization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for HEA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5EC1DFB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E470A22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65CC68C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3996A4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C54EABF" w14:textId="4A2F3269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E5AB5" w14:textId="17B95793" w:rsidR="00A40FC2" w:rsidRPr="0085034C" w:rsidRDefault="00A40FC2" w:rsidP="00A40FC2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A40FC2" w:rsidRPr="0085034C" w14:paraId="30B9D28B" w14:textId="77777777" w:rsidTr="00E57051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439ADD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98FBBB" w14:textId="77777777" w:rsidR="00A40FC2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FE210E" w14:textId="2EA2EF50" w:rsidR="00A40FC2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6F41F" w14:textId="2A6AA1B5" w:rsidR="00A40FC2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3102187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CE310D5" w14:textId="77777777" w:rsidR="00A40FC2" w:rsidRDefault="00A40FC2" w:rsidP="00A40FC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099E96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15A6DA" w14:textId="77777777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3AEC22D" w14:textId="2D23191C" w:rsidR="00A40FC2" w:rsidRPr="0085034C" w:rsidRDefault="00A40FC2" w:rsidP="00A40FC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="002936C7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0F0A" w14:textId="7FC06C88" w:rsidR="00A40FC2" w:rsidRDefault="00A40FC2" w:rsidP="00A40FC2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</w:p>
        </w:tc>
      </w:tr>
      <w:tr w:rsidR="00E57051" w:rsidRPr="0085034C" w14:paraId="724C96DA" w14:textId="77777777" w:rsidTr="00E57051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CEE527" w14:textId="77777777" w:rsidR="00E57051" w:rsidRPr="0085034C" w:rsidRDefault="00E57051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339EE06" w14:textId="4C4018B5" w:rsidR="00E57051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6D2264" w14:textId="77777777" w:rsidR="00E57051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5CD115F" w14:textId="77777777" w:rsidR="00E57051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204873" w14:textId="7D70BF7E" w:rsidR="00E57051" w:rsidRPr="0085034C" w:rsidRDefault="00E57051" w:rsidP="00E5705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C881C92" w14:textId="77777777" w:rsidR="00E57051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BD011B" w14:textId="77777777" w:rsidR="00E57051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9E02A39" w14:textId="38832594" w:rsidR="00E57051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C09623" w14:textId="5D93F2CD" w:rsidR="00E57051" w:rsidRPr="0085034C" w:rsidRDefault="00E57051" w:rsidP="00E5705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1E547B" w:rsidRPr="0085034C" w14:paraId="3A2C2083" w14:textId="77777777" w:rsidTr="00560DDB">
        <w:trPr>
          <w:trHeight w:val="45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44B6F88B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06AB65C3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Nick Rodd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79212DDF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&amp; Analysis Tools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1D17A49A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NonPoissonian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5948454" w14:textId="4D11C08F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A55020" w14:textId="73255900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9FFABA5" w14:textId="57BDC880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68D8D9" w14:textId="26C1A8FF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53B2A2" w14:textId="023494C2" w:rsidR="001E547B" w:rsidRPr="0085034C" w:rsidRDefault="001E547B" w:rsidP="001E547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76558BD6" w:rsidR="001E547B" w:rsidRPr="0085034C" w:rsidRDefault="001E547B" w:rsidP="001E547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85034C" w:rsidRPr="0085034C" w14:paraId="5A64EF57" w14:textId="77777777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44CC08A4" w:rsidR="0046623D" w:rsidRPr="0085034C" w:rsidRDefault="00E57051" w:rsidP="00E5705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Nick Rodd</w:t>
            </w:r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AFBBB9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6596588" w14:textId="75318C7E" w:rsidR="0046623D" w:rsidRPr="0085034C" w:rsidRDefault="0046623D" w:rsidP="00135CD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E98D0AC" w14:textId="5BE27BA3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8A2E26" w14:textId="5247012A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195593" w14:textId="208A04B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4E0FE5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780FB8"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57051"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3D7064C5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57051"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85034C" w:rsidRPr="0085034C" w14:paraId="422C630D" w14:textId="77777777" w:rsidTr="00D550D6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D3EC1C2" w14:textId="41426BBD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Institution Name Total</w:t>
            </w:r>
            <w:r w:rsidR="007044BC"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  <w:r w:rsidR="007044BC">
              <w:rPr>
                <w:b/>
                <w:bCs/>
                <w:sz w:val="20"/>
                <w:szCs w:val="20"/>
                <w:lang w:eastAsia="en-US" w:bidi="he-IL"/>
              </w:rPr>
              <w:br/>
              <w:t xml:space="preserve">* </w:t>
            </w:r>
            <w:bookmarkStart w:id="0" w:name="_GoBack"/>
            <w:bookmarkEnd w:id="0"/>
          </w:p>
          <w:p w14:paraId="1B9C118F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D5A6BF2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lastRenderedPageBreak/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0EC0A51" w14:textId="49A28F37" w:rsidR="00117794" w:rsidRPr="0085034C" w:rsidRDefault="004E0FE5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0.1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A549261" w14:textId="41A7DFE9" w:rsidR="00117794" w:rsidRPr="0085034C" w:rsidRDefault="00135CDB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0.3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9805B9F" w14:textId="6095165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  <w:r w:rsidR="004E0FE5"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0.0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C47A813" w14:textId="27B9FF6D" w:rsidR="00117794" w:rsidRPr="0085034C" w:rsidRDefault="004E0FE5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407950E" w14:textId="4D8DC898" w:rsidR="00117794" w:rsidRPr="0085034C" w:rsidRDefault="007B4E66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1.7</w:t>
            </w:r>
            <w:r w:rsidR="004E0FE5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7093B6D4" w:rsidR="00117794" w:rsidRPr="0085034C" w:rsidRDefault="007B4E66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2.1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3BE0BB52" w14:textId="77777777" w:rsidR="00ED1ED9" w:rsidRPr="0085034C" w:rsidRDefault="00ED1ED9">
      <w:pPr>
        <w:rPr>
          <w:lang w:val="fr-FR"/>
        </w:rPr>
      </w:pPr>
    </w:p>
    <w:p w14:paraId="377F0B36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>Faculty:</w:t>
      </w:r>
    </w:p>
    <w:p w14:paraId="064B48F6" w14:textId="7AE1A83F" w:rsidR="005F7CC2" w:rsidRPr="0085034C" w:rsidRDefault="00BD5528" w:rsidP="00854D3A">
      <w:pPr>
        <w:spacing w:after="120"/>
        <w:ind w:left="54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</w:t>
      </w:r>
      <w:r w:rsidR="00854D3A">
        <w:t xml:space="preserve"> (this project is being organized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="00854D3A">
        <w:t xml:space="preserve">) </w:t>
      </w:r>
      <w:r w:rsidR="001A62A3" w:rsidRPr="0085034C">
        <w:t>and stud</w:t>
      </w:r>
      <w:r w:rsidR="007B4E66">
        <w:t>ying isolated optical modules (</w:t>
      </w:r>
      <w:proofErr w:type="spellStart"/>
      <w:r w:rsidR="007B4E66">
        <w:t>mT</w:t>
      </w:r>
      <w:r w:rsidR="001A62A3" w:rsidRPr="0085034C">
        <w:t>OMs</w:t>
      </w:r>
      <w:proofErr w:type="spellEnd"/>
      <w:r w:rsidR="001A62A3" w:rsidRPr="0085034C">
        <w:t xml:space="preserve">) for PINGU.  </w:t>
      </w: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27F89649" w14:textId="39C917B9" w:rsidR="00146613" w:rsidRDefault="005F7CC2" w:rsidP="005F7CC2">
      <w:pPr>
        <w:spacing w:after="120"/>
        <w:ind w:left="540" w:right="-900"/>
      </w:pPr>
      <w:r>
        <w:t xml:space="preserve">Carlos Arguelles -- M&amp;O responsibility is in maintaining and improving his simulation code for use in the 5 year IC86 analysis.  Specific projects are 1) speeding up </w:t>
      </w:r>
      <w:proofErr w:type="spellStart"/>
      <w:r>
        <w:t>NuSQUiDS</w:t>
      </w:r>
      <w:proofErr w:type="spellEnd"/>
      <w:r>
        <w:t>, 2</w:t>
      </w:r>
      <w:proofErr w:type="gramStart"/>
      <w:r>
        <w:t>)  updating</w:t>
      </w:r>
      <w:proofErr w:type="gramEnd"/>
      <w:r>
        <w:t xml:space="preserve"> </w:t>
      </w:r>
      <w:proofErr w:type="spellStart"/>
      <w:r>
        <w:t>NuFSGen</w:t>
      </w:r>
      <w:proofErr w:type="spellEnd"/>
      <w:r>
        <w:t xml:space="preserve"> to represent the 5 year data set and 3)  speeding up the analysis by improving the reweighting algorithm for MC events.    </w:t>
      </w:r>
    </w:p>
    <w:p w14:paraId="5FBC1FE3" w14:textId="525413BE" w:rsidR="005F7CC2" w:rsidRPr="0085034C" w:rsidRDefault="005F7CC2" w:rsidP="005F7CC2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>
        <w:rPr>
          <w:rFonts w:eastAsia="Cambria"/>
          <w:color w:val="0070C0"/>
        </w:rPr>
        <w:t xml:space="preserve">Bring the 1-year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</w:t>
      </w:r>
      <w:r w:rsidRPr="0085034C">
        <w:rPr>
          <w:rFonts w:eastAsia="Cambria"/>
          <w:color w:val="0070C0"/>
        </w:rPr>
        <w:t xml:space="preserve">86 sterile neutrino analysis </w:t>
      </w:r>
      <w:r>
        <w:rPr>
          <w:rFonts w:eastAsia="Cambria"/>
          <w:color w:val="0070C0"/>
        </w:rPr>
        <w:t>to publication, and start organizing the 5-year IC86 analysis.   Develop the neutrino decay analysis.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</w:p>
    <w:p w14:paraId="06AA40DF" w14:textId="05FD9904" w:rsidR="00146613" w:rsidRDefault="007B4E66" w:rsidP="00C25A80">
      <w:pPr>
        <w:spacing w:after="120"/>
        <w:ind w:left="540" w:right="-900"/>
      </w:pPr>
      <w:r>
        <w:t xml:space="preserve">Ben </w:t>
      </w:r>
      <w:proofErr w:type="spellStart"/>
      <w:r>
        <w:t>Safdi</w:t>
      </w:r>
      <w:proofErr w:type="spellEnd"/>
      <w:r>
        <w:t xml:space="preserve"> – M&amp;O responsibility is in introducing his code for </w:t>
      </w:r>
      <w:proofErr w:type="spellStart"/>
      <w:r>
        <w:t>NonPoissonian</w:t>
      </w:r>
      <w:proofErr w:type="spellEnd"/>
      <w:r>
        <w:t xml:space="preserve"> Template Fitting to find below-threshold point sources.  The technique was developed for Fermi-LAT and then made publicly available through </w:t>
      </w:r>
      <w:proofErr w:type="spellStart"/>
      <w:r>
        <w:t>github</w:t>
      </w:r>
      <w:proofErr w:type="spellEnd"/>
      <w:r>
        <w:t xml:space="preserve">.    </w:t>
      </w:r>
    </w:p>
    <w:p w14:paraId="13D4FAE0" w14:textId="36DE52E3" w:rsidR="007B4E66" w:rsidRPr="0085034C" w:rsidRDefault="007B4E66" w:rsidP="007B4E66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 xml:space="preserve">s: Apply the NPTF algorithm to the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C86 sterile neutrino, having initially developed the code using the IC59 public release data set.</w:t>
      </w:r>
    </w:p>
    <w:p w14:paraId="45A2DF2C" w14:textId="77777777" w:rsidR="007B4E66" w:rsidRPr="0085034C" w:rsidRDefault="007B4E66" w:rsidP="00C25A80">
      <w:pPr>
        <w:spacing w:after="120"/>
        <w:ind w:left="540" w:right="-900"/>
      </w:pP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663A8C5D" w:rsidR="0085034C" w:rsidRDefault="005F7CC2" w:rsidP="00230477">
      <w:pPr>
        <w:spacing w:after="120"/>
        <w:ind w:left="540" w:right="-900"/>
      </w:pPr>
      <w:proofErr w:type="gramStart"/>
      <w:r>
        <w:t xml:space="preserve">Spencer </w:t>
      </w:r>
      <w:r w:rsidR="0085034C" w:rsidRPr="0085034C">
        <w:t xml:space="preserve"> </w:t>
      </w:r>
      <w:proofErr w:type="spellStart"/>
      <w:r>
        <w:t>Axani</w:t>
      </w:r>
      <w:proofErr w:type="spellEnd"/>
      <w:proofErr w:type="gramEnd"/>
      <w:r>
        <w:t xml:space="preserve"> </w:t>
      </w:r>
      <w:r w:rsidR="00117794" w:rsidRPr="0085034C">
        <w:t xml:space="preserve">– </w:t>
      </w:r>
      <w:r w:rsidR="00854D3A">
        <w:t>(2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>, presently concentrating on</w:t>
      </w:r>
      <w:r w:rsidR="007B4E66">
        <w:t xml:space="preserve"> taking over the sterile neutrino oscillation</w:t>
      </w:r>
      <w:r>
        <w:t xml:space="preserve"> error code </w:t>
      </w:r>
      <w:r w:rsidR="007B4E66">
        <w:t xml:space="preserve">from Ben Jones who has graduated, as well as starting the event selection for </w:t>
      </w:r>
      <w:r w:rsidR="00B101BA" w:rsidRPr="0085034C">
        <w:t xml:space="preserve">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7B4E66">
        <w:t xml:space="preserve"> in the 5 year data set.  </w:t>
      </w:r>
      <w:r w:rsidR="00825EA8" w:rsidRPr="0085034C">
        <w:t xml:space="preserve"> </w:t>
      </w:r>
      <w:r>
        <w:t xml:space="preserve"> </w:t>
      </w:r>
      <w:r w:rsidRPr="0085034C">
        <w:t>M&amp;O responsibilities in R&amp;D (2.1.2)</w:t>
      </w:r>
      <w:r>
        <w:t xml:space="preserve"> consist of developing the </w:t>
      </w:r>
      <w:proofErr w:type="spellStart"/>
      <w:r>
        <w:t>mTOM</w:t>
      </w:r>
      <w:proofErr w:type="spellEnd"/>
      <w:r>
        <w:t xml:space="preserve"> prototypes.</w:t>
      </w:r>
      <w:r w:rsidR="00825EA8" w:rsidRPr="0085034C">
        <w:t xml:space="preserve">  </w:t>
      </w:r>
    </w:p>
    <w:p w14:paraId="47E8BB80" w14:textId="3E006D8D" w:rsidR="002A7A41" w:rsidRPr="00854D3A" w:rsidRDefault="00825EA8" w:rsidP="00854D3A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5F7CC2">
        <w:rPr>
          <w:rFonts w:eastAsia="Cambria"/>
          <w:color w:val="0070C0"/>
        </w:rPr>
        <w:t>s using 5-year data set</w:t>
      </w:r>
      <w:r w:rsidR="002A7A41" w:rsidRPr="0085034C">
        <w:rPr>
          <w:rFonts w:eastAsia="Cambria"/>
          <w:color w:val="0070C0"/>
        </w:rPr>
        <w:t xml:space="preserve">. </w:t>
      </w:r>
    </w:p>
    <w:p w14:paraId="40546CC5" w14:textId="6395E86B" w:rsidR="0085034C" w:rsidRDefault="002A7A41" w:rsidP="00230477">
      <w:pPr>
        <w:spacing w:after="120"/>
        <w:ind w:left="540" w:right="-900"/>
      </w:pPr>
      <w:r w:rsidRPr="0085034C">
        <w:t xml:space="preserve">Gabriel Collin – </w:t>
      </w:r>
      <w:r w:rsidR="00854D3A">
        <w:t>(4</w:t>
      </w:r>
      <w:r w:rsidR="00854D3A" w:rsidRPr="00854D3A">
        <w:rPr>
          <w:vertAlign w:val="superscript"/>
        </w:rPr>
        <w:t>th</w:t>
      </w:r>
      <w:r w:rsidR="00854D3A">
        <w:t xml:space="preserve"> year) </w:t>
      </w:r>
      <w:r w:rsidRPr="0085034C">
        <w:t>M&amp;O responsibility in detector maintenance and o</w:t>
      </w:r>
      <w:r w:rsidR="00825EA8" w:rsidRPr="0085034C">
        <w:t xml:space="preserve">perations </w:t>
      </w:r>
      <w:r w:rsidR="00FB08D9" w:rsidRPr="0085034C">
        <w:t xml:space="preserve">(2.2.8) </w:t>
      </w:r>
      <w:r w:rsidR="007B4E66">
        <w:t xml:space="preserve">is single PE DOM studies </w:t>
      </w:r>
      <w:r w:rsidR="00825EA8" w:rsidRPr="0085034C">
        <w:t>in coordination with Dawn Williams</w:t>
      </w:r>
      <w:r w:rsidR="007B4E66">
        <w:t>. This</w:t>
      </w:r>
      <w:r w:rsidR="005F7CC2">
        <w:t xml:space="preserve"> began</w:t>
      </w:r>
      <w:r w:rsidR="00991E5B" w:rsidRPr="0085034C">
        <w:t xml:space="preserve"> June 1, 2015</w:t>
      </w:r>
      <w:r w:rsidR="005F7CC2">
        <w:t xml:space="preserve"> and will continue through next summer</w:t>
      </w:r>
      <w:r w:rsidR="00825EA8" w:rsidRPr="0085034C">
        <w:t xml:space="preserve">. </w:t>
      </w:r>
      <w:r w:rsidRPr="0085034C">
        <w:t xml:space="preserve">M&amp;O responsibility in Data Quality, Reconstruction and Simulation </w:t>
      </w:r>
      <w:r w:rsidR="00FB08D9" w:rsidRPr="0085034C">
        <w:t xml:space="preserve">(2.5.1.) </w:t>
      </w:r>
      <w:r w:rsidRPr="0085034C">
        <w:t xml:space="preserve">is on </w:t>
      </w:r>
      <w:r w:rsidR="00825EA8" w:rsidRPr="0085034C">
        <w:t>1</w:t>
      </w:r>
      <w:proofErr w:type="gramStart"/>
      <w:r w:rsidR="00825EA8" w:rsidRPr="0085034C">
        <w:t xml:space="preserve">)  </w:t>
      </w:r>
      <w:r w:rsidR="0062037B" w:rsidRPr="0085034C">
        <w:t>expanding</w:t>
      </w:r>
      <w:proofErr w:type="gramEnd"/>
      <w:r w:rsidRPr="0085034C">
        <w:t xml:space="preserve"> the </w:t>
      </w:r>
      <w:r w:rsidR="0062037B" w:rsidRPr="0085034C">
        <w:t xml:space="preserve">flux model of A. </w:t>
      </w:r>
      <w:proofErr w:type="spellStart"/>
      <w:r w:rsidR="0062037B" w:rsidRPr="0085034C">
        <w:t>Fedynitch</w:t>
      </w:r>
      <w:proofErr w:type="spellEnd"/>
      <w:r w:rsidR="0062037B" w:rsidRPr="0085034C">
        <w:t xml:space="preserve"> </w:t>
      </w:r>
      <w:r w:rsidRPr="0085034C">
        <w:t xml:space="preserve">to include more atmospheric </w:t>
      </w:r>
      <w:r w:rsidR="001271F9" w:rsidRPr="0085034C">
        <w:t xml:space="preserve">density </w:t>
      </w:r>
      <w:r w:rsidRPr="0085034C">
        <w:t>data sets</w:t>
      </w:r>
      <w:r w:rsidR="00825EA8" w:rsidRPr="0085034C">
        <w:t xml:space="preserve">  and 2)  determining atmospheric system</w:t>
      </w:r>
      <w:r w:rsidR="00F54EC4" w:rsidRPr="0085034C">
        <w:t>atics</w:t>
      </w:r>
      <w:r w:rsidR="0062037B" w:rsidRPr="0085034C">
        <w:t xml:space="preserve"> using errors on these data sets</w:t>
      </w:r>
      <w:r w:rsidR="007B4E66">
        <w:t xml:space="preserve"> for the </w:t>
      </w:r>
      <w:proofErr w:type="spellStart"/>
      <w:r w:rsidR="007B4E66">
        <w:t>NonPoissionian</w:t>
      </w:r>
      <w:proofErr w:type="spellEnd"/>
      <w:r w:rsidR="007B4E66">
        <w:t xml:space="preserve"> Template Fit Input. </w:t>
      </w:r>
      <w:r w:rsidR="00F54EC4" w:rsidRPr="0085034C">
        <w:t xml:space="preserve">  Focus is in the 1-100 </w:t>
      </w:r>
      <w:proofErr w:type="spellStart"/>
      <w:r w:rsidR="00F54EC4" w:rsidRPr="0085034C">
        <w:t>TeV</w:t>
      </w:r>
      <w:proofErr w:type="spellEnd"/>
      <w:r w:rsidR="00F54EC4" w:rsidRPr="0085034C">
        <w:t xml:space="preserve"> range.</w:t>
      </w:r>
      <w:r w:rsidRPr="0085034C">
        <w:t xml:space="preserve">     </w:t>
      </w:r>
      <w:r w:rsidR="00145420" w:rsidRPr="0085034C">
        <w:t xml:space="preserve"> </w:t>
      </w:r>
    </w:p>
    <w:p w14:paraId="06CD12B7" w14:textId="232F89C0" w:rsidR="002A7A41" w:rsidRDefault="00145420" w:rsidP="00230477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5F7CC2">
        <w:rPr>
          <w:rFonts w:eastAsia="Cambria"/>
          <w:color w:val="0070C0"/>
        </w:rPr>
        <w:t xml:space="preserve">: </w:t>
      </w:r>
      <w:r w:rsidR="007B4E66">
        <w:rPr>
          <w:rFonts w:eastAsia="Cambria"/>
          <w:color w:val="0070C0"/>
        </w:rPr>
        <w:t xml:space="preserve">NPFT analysis, </w:t>
      </w:r>
      <w:r w:rsidR="005F7CC2">
        <w:rPr>
          <w:rFonts w:eastAsia="Cambria"/>
          <w:color w:val="0070C0"/>
        </w:rPr>
        <w:t>IC86 sterile analysis using 5-year data set and neutrino decay analysis.</w:t>
      </w:r>
    </w:p>
    <w:p w14:paraId="120A3E9B" w14:textId="77777777" w:rsidR="007B4E66" w:rsidRDefault="007B4E66" w:rsidP="00230477">
      <w:pPr>
        <w:spacing w:after="120"/>
        <w:ind w:left="540" w:right="-900"/>
        <w:rPr>
          <w:rFonts w:eastAsia="Cambria"/>
          <w:color w:val="0070C0"/>
        </w:rPr>
      </w:pPr>
    </w:p>
    <w:p w14:paraId="4B8F5127" w14:textId="35F639B8" w:rsidR="007B4E66" w:rsidRDefault="007B4E66" w:rsidP="007B4E66">
      <w:pPr>
        <w:spacing w:after="120"/>
        <w:ind w:left="54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 w:rsidRPr="0085034C">
        <w:t xml:space="preserve"> – </w:t>
      </w:r>
      <w:r w:rsidR="00854D3A">
        <w:t>(2</w:t>
      </w:r>
      <w:r w:rsidR="00854D3A" w:rsidRPr="00854D3A">
        <w:rPr>
          <w:vertAlign w:val="superscript"/>
        </w:rPr>
        <w:t>nd</w:t>
      </w:r>
      <w:r w:rsidR="00854D3A">
        <w:t xml:space="preserve"> year</w:t>
      </w:r>
      <w:proofErr w:type="gramStart"/>
      <w:r w:rsidR="00854D3A">
        <w:t xml:space="preserve">)  </w:t>
      </w:r>
      <w:r>
        <w:t>Still</w:t>
      </w:r>
      <w:proofErr w:type="gramEnd"/>
      <w:r>
        <w:t xml:space="preserve"> completing coursework, starts full time in summer. </w:t>
      </w:r>
      <w:r w:rsidRPr="0085034C">
        <w:t xml:space="preserve">M&amp;O responsibility in </w:t>
      </w:r>
      <w:r>
        <w:t xml:space="preserve"> R&amp;D  (2.1.2</w:t>
      </w:r>
      <w:r w:rsidRPr="0085034C">
        <w:t xml:space="preserve">) is on 1) </w:t>
      </w:r>
      <w:r w:rsidR="00854D3A">
        <w:t xml:space="preserve">studying the advantages of more </w:t>
      </w:r>
      <w:proofErr w:type="spellStart"/>
      <w:r w:rsidR="00854D3A">
        <w:t>pixelization</w:t>
      </w:r>
      <w:proofErr w:type="spellEnd"/>
      <w:r w:rsidR="00854D3A">
        <w:t xml:space="preserve"> in HEA for reconstructing </w:t>
      </w:r>
      <w:proofErr w:type="spellStart"/>
      <w:r w:rsidR="00854D3A">
        <w:t>PeV</w:t>
      </w:r>
      <w:proofErr w:type="spellEnd"/>
      <w:r w:rsidR="00854D3A">
        <w:t xml:space="preserve"> events and 2)  working on the </w:t>
      </w:r>
      <w:proofErr w:type="spellStart"/>
      <w:r w:rsidR="00854D3A">
        <w:t>testbeam</w:t>
      </w:r>
      <w:proofErr w:type="spellEnd"/>
      <w:r w:rsidR="00854D3A">
        <w:t xml:space="preserve"> concept, which is being led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Pr="0085034C">
        <w:t xml:space="preserve">.      </w:t>
      </w:r>
    </w:p>
    <w:p w14:paraId="54291E1B" w14:textId="5269C7A4" w:rsidR="007B4E66" w:rsidRPr="0085034C" w:rsidRDefault="007B4E66" w:rsidP="007B4E66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lastRenderedPageBreak/>
        <w:t>Analysis Topics</w:t>
      </w:r>
      <w:r>
        <w:rPr>
          <w:rFonts w:eastAsia="Cambria"/>
          <w:color w:val="0070C0"/>
        </w:rPr>
        <w:t xml:space="preserve">: </w:t>
      </w:r>
      <w:r w:rsidR="00854D3A">
        <w:rPr>
          <w:rFonts w:eastAsia="Cambria"/>
          <w:color w:val="0070C0"/>
        </w:rPr>
        <w:t xml:space="preserve">TBD.  Will begin in the </w:t>
      </w:r>
      <w:proofErr w:type="spellStart"/>
      <w:r w:rsidR="00854D3A">
        <w:rPr>
          <w:rFonts w:eastAsia="Cambria"/>
          <w:color w:val="0070C0"/>
        </w:rPr>
        <w:t>Osc</w:t>
      </w:r>
      <w:proofErr w:type="spellEnd"/>
      <w:r w:rsidR="00854D3A">
        <w:rPr>
          <w:rFonts w:eastAsia="Cambria"/>
          <w:color w:val="0070C0"/>
        </w:rPr>
        <w:t xml:space="preserve">-Low </w:t>
      </w:r>
      <w:proofErr w:type="spellStart"/>
      <w:r w:rsidR="00854D3A">
        <w:rPr>
          <w:rFonts w:eastAsia="Cambria"/>
          <w:color w:val="0070C0"/>
        </w:rPr>
        <w:t>En</w:t>
      </w:r>
      <w:proofErr w:type="spellEnd"/>
      <w:r w:rsidR="00854D3A">
        <w:rPr>
          <w:rFonts w:eastAsia="Cambria"/>
          <w:color w:val="0070C0"/>
        </w:rPr>
        <w:t xml:space="preserve"> group.</w:t>
      </w:r>
    </w:p>
    <w:p w14:paraId="2C7FF84C" w14:textId="7F7076FE" w:rsidR="00854D3A" w:rsidRDefault="00854D3A" w:rsidP="00854D3A">
      <w:pPr>
        <w:spacing w:after="120"/>
        <w:ind w:left="540" w:right="-900"/>
      </w:pPr>
      <w:r>
        <w:t>Nick Rodd</w:t>
      </w:r>
      <w:r w:rsidRPr="0085034C">
        <w:t xml:space="preserve"> – </w:t>
      </w:r>
      <w:r>
        <w:t>(3rd year</w:t>
      </w:r>
      <w:proofErr w:type="gramStart"/>
      <w:r>
        <w:t xml:space="preserve">)  </w:t>
      </w:r>
      <w:r w:rsidRPr="0085034C">
        <w:t>M</w:t>
      </w:r>
      <w:proofErr w:type="gramEnd"/>
      <w:r w:rsidRPr="0085034C">
        <w:t xml:space="preserve">&amp;O responsibility in Data Quality, Reconstruction and Simulation (2.5.1.) is </w:t>
      </w:r>
      <w:r>
        <w:t xml:space="preserve">on introducing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NonPoissionian</w:t>
      </w:r>
      <w:proofErr w:type="spellEnd"/>
      <w:r>
        <w:t xml:space="preserve"> Template Fit Input. </w:t>
      </w:r>
      <w:r w:rsidRPr="0085034C">
        <w:t xml:space="preserve">  Focus is in the 1-100 </w:t>
      </w:r>
      <w:proofErr w:type="spellStart"/>
      <w:r w:rsidRPr="0085034C">
        <w:t>TeV</w:t>
      </w:r>
      <w:proofErr w:type="spellEnd"/>
      <w:r w:rsidRPr="0085034C">
        <w:t xml:space="preserve"> range.      </w:t>
      </w:r>
    </w:p>
    <w:p w14:paraId="44653A53" w14:textId="33C3D57B" w:rsidR="00854D3A" w:rsidRDefault="00854D3A" w:rsidP="00854D3A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>: NPFT analysis.</w:t>
      </w:r>
    </w:p>
    <w:p w14:paraId="2E108A1D" w14:textId="77777777" w:rsidR="007B4E66" w:rsidRPr="0085034C" w:rsidRDefault="007B4E66" w:rsidP="00230477">
      <w:pPr>
        <w:spacing w:after="120"/>
        <w:ind w:left="540" w:right="-900"/>
        <w:rPr>
          <w:rFonts w:eastAsia="Cambria"/>
          <w:color w:val="0070C0"/>
        </w:rPr>
      </w:pPr>
    </w:p>
    <w:sectPr w:rsidR="007B4E66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C32C7" w14:textId="77777777" w:rsidR="0054161E" w:rsidRDefault="0054161E">
      <w:r>
        <w:separator/>
      </w:r>
    </w:p>
  </w:endnote>
  <w:endnote w:type="continuationSeparator" w:id="0">
    <w:p w14:paraId="3C0CB579" w14:textId="77777777" w:rsidR="0054161E" w:rsidRDefault="0054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D93D" w14:textId="58259E20" w:rsidR="007B4E66" w:rsidRPr="009249F5" w:rsidRDefault="00380FED">
    <w:pPr>
      <w:pStyle w:val="Footer"/>
    </w:pPr>
    <w:fldSimple w:instr=" FILENAME ">
      <w:r w:rsidR="007B4E66">
        <w:rPr>
          <w:noProof/>
        </w:rPr>
        <w:t>MIT_MoU_SOW_2015.1018.docx</w:t>
      </w:r>
    </w:fldSimple>
    <w:r w:rsidR="007B4E66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18084" w14:textId="77777777" w:rsidR="0054161E" w:rsidRDefault="0054161E">
      <w:r>
        <w:separator/>
      </w:r>
    </w:p>
  </w:footnote>
  <w:footnote w:type="continuationSeparator" w:id="0">
    <w:p w14:paraId="32C5FF47" w14:textId="77777777" w:rsidR="0054161E" w:rsidRDefault="00541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49A4" w14:textId="18637496" w:rsidR="007B4E66" w:rsidRDefault="007B4E66" w:rsidP="009069FD">
    <w:pPr>
      <w:pStyle w:val="Header"/>
      <w:jc w:val="right"/>
    </w:pPr>
    <w:r w:rsidRPr="00146613">
      <w:t>L</w:t>
    </w:r>
    <w:r>
      <w:t>ast updated: March 4, 2016</w:t>
    </w:r>
  </w:p>
  <w:p w14:paraId="78816DEF" w14:textId="77777777" w:rsidR="007B4E66" w:rsidRPr="00146613" w:rsidRDefault="007B4E66" w:rsidP="009069F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07BD6"/>
    <w:rsid w:val="00117794"/>
    <w:rsid w:val="001271F9"/>
    <w:rsid w:val="00135CDB"/>
    <w:rsid w:val="00145420"/>
    <w:rsid w:val="00146613"/>
    <w:rsid w:val="00161E20"/>
    <w:rsid w:val="00192F66"/>
    <w:rsid w:val="001A62A3"/>
    <w:rsid w:val="001E547B"/>
    <w:rsid w:val="00230477"/>
    <w:rsid w:val="002855CC"/>
    <w:rsid w:val="002936C7"/>
    <w:rsid w:val="002A0014"/>
    <w:rsid w:val="002A7A41"/>
    <w:rsid w:val="002F783D"/>
    <w:rsid w:val="00307A12"/>
    <w:rsid w:val="00312AB1"/>
    <w:rsid w:val="00380FED"/>
    <w:rsid w:val="00441B15"/>
    <w:rsid w:val="0046623D"/>
    <w:rsid w:val="004C1FD7"/>
    <w:rsid w:val="004E0FE5"/>
    <w:rsid w:val="0054161E"/>
    <w:rsid w:val="005566AC"/>
    <w:rsid w:val="00560DDB"/>
    <w:rsid w:val="0057066D"/>
    <w:rsid w:val="005973C7"/>
    <w:rsid w:val="005C03BE"/>
    <w:rsid w:val="005C6278"/>
    <w:rsid w:val="005F7CC2"/>
    <w:rsid w:val="006070F1"/>
    <w:rsid w:val="0062037B"/>
    <w:rsid w:val="006C7232"/>
    <w:rsid w:val="007044BC"/>
    <w:rsid w:val="00707B94"/>
    <w:rsid w:val="0074631E"/>
    <w:rsid w:val="00771A46"/>
    <w:rsid w:val="00780FB8"/>
    <w:rsid w:val="007811A2"/>
    <w:rsid w:val="00794324"/>
    <w:rsid w:val="007B048D"/>
    <w:rsid w:val="007B4E66"/>
    <w:rsid w:val="007C50BE"/>
    <w:rsid w:val="00825EA8"/>
    <w:rsid w:val="0085034C"/>
    <w:rsid w:val="00852966"/>
    <w:rsid w:val="00854D3A"/>
    <w:rsid w:val="008A27C1"/>
    <w:rsid w:val="009069FD"/>
    <w:rsid w:val="009249F5"/>
    <w:rsid w:val="00952552"/>
    <w:rsid w:val="00991E5B"/>
    <w:rsid w:val="009A7ACD"/>
    <w:rsid w:val="009E71AA"/>
    <w:rsid w:val="00A40FC2"/>
    <w:rsid w:val="00AD4E52"/>
    <w:rsid w:val="00B101BA"/>
    <w:rsid w:val="00B64E0E"/>
    <w:rsid w:val="00BD5528"/>
    <w:rsid w:val="00BE3492"/>
    <w:rsid w:val="00C046A5"/>
    <w:rsid w:val="00C25A80"/>
    <w:rsid w:val="00C601BC"/>
    <w:rsid w:val="00C74617"/>
    <w:rsid w:val="00C93C00"/>
    <w:rsid w:val="00D02E84"/>
    <w:rsid w:val="00D10A59"/>
    <w:rsid w:val="00D24903"/>
    <w:rsid w:val="00D50ED7"/>
    <w:rsid w:val="00D550D6"/>
    <w:rsid w:val="00D6604C"/>
    <w:rsid w:val="00DB22A3"/>
    <w:rsid w:val="00DE6D3F"/>
    <w:rsid w:val="00DF67D6"/>
    <w:rsid w:val="00E568CC"/>
    <w:rsid w:val="00E57051"/>
    <w:rsid w:val="00EA10F0"/>
    <w:rsid w:val="00EC4122"/>
    <w:rsid w:val="00ED1ED9"/>
    <w:rsid w:val="00F54EC4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90108A58-E2B3-4362-BD8D-321E72E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2011-04-26T14:59:00Z</cp:lastPrinted>
  <dcterms:created xsi:type="dcterms:W3CDTF">2016-03-04T22:54:00Z</dcterms:created>
  <dcterms:modified xsi:type="dcterms:W3CDTF">2016-04-12T21:38:00Z</dcterms:modified>
</cp:coreProperties>
</file>