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 w:rsidP="00A84D2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5547A774" w14:textId="61954C2B" w:rsidR="004B0020" w:rsidRPr="00A53246" w:rsidRDefault="00B05B8A" w:rsidP="00A5324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1395AC8E" w:rsidR="004B0020" w:rsidRPr="004563EA" w:rsidRDefault="004B0020" w:rsidP="007F6776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9B0A17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1395AC8E" w:rsidR="004B0020" w:rsidRPr="004563EA" w:rsidRDefault="004B0020" w:rsidP="007F6776">
                      <w:pPr>
                        <w:spacing w:after="0"/>
                        <w:jc w:val="center"/>
                      </w:pPr>
                      <w:proofErr w:type="spell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9B0A17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</w:t>
      </w:r>
      <w:r w:rsidR="00A53246">
        <w:rPr>
          <w:rFonts w:ascii="Times New Roman" w:hAnsi="Times New Roman"/>
          <w:b/>
          <w:iCs/>
          <w:u w:val="single"/>
        </w:rPr>
        <w:t>k</w:t>
      </w:r>
    </w:p>
    <w:p w14:paraId="663DBFB3" w14:textId="69F01D5A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3BA2F20B" w14:textId="752C5C7F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1E55F6F" w14:textId="77777777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8253A93" w14:textId="77777777" w:rsidR="004B0020" w:rsidRPr="00B05B8A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1121C664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3E4C0F13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3936AE4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200D2CDA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75C34DD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4A24B1BA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16A3B49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6EA432CD" w:rsidR="0061585B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B99806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58BBA5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55</w:t>
            </w:r>
          </w:p>
        </w:tc>
      </w:tr>
      <w:tr w:rsidR="0061585B" w:rsidRPr="00CE4ABC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CE4ABC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CE4ABC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AB634D3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</w:t>
            </w:r>
            <w:r w:rsidR="00520E46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62724F4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20E46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CE4ABC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CE4ABC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5AF7AA5E" w:rsidR="0061585B" w:rsidRPr="00CE4ABC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2C30B8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CE4ABC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61585B" w:rsidRPr="00CE4ABC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CE4ABC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CE4ABC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CE4ABC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CE4ABC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431D8FBA" w:rsidR="0061585B" w:rsidRPr="00CE4ABC" w:rsidRDefault="0061585B" w:rsidP="00A84D23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CE4ABC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CE4ABC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CE4ABC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CE4ABC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CE4ABC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CE4ABC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E4AB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0B7C171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2BE9FAAA" w:rsidR="0061585B" w:rsidRPr="007879A8" w:rsidRDefault="00520E46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05B0002D" w:rsidR="0061585B" w:rsidRPr="00A53246" w:rsidRDefault="00B35739" w:rsidP="00B3573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Larson, 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Michael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9D2F14D" w:rsidR="0061585B" w:rsidRPr="00A53246" w:rsidRDefault="00892B71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18692547" w:rsidR="0061585B" w:rsidRPr="00A53246" w:rsidRDefault="00892B71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58ABBB2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4D85024E" w:rsidR="0061585B" w:rsidRPr="007F1AA4" w:rsidRDefault="00892B71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7F1AA4"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2AAC2145" w:rsidR="0061585B" w:rsidRPr="007F1AA4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7F1AA4"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7E2D22C2" w:rsidR="007F1AA4" w:rsidRPr="007F1AA4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4752329E" w:rsidR="0061585B" w:rsidRPr="007F1AA4" w:rsidRDefault="007F1AA4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Neutrinos source WG technical lead software/likel</w:t>
            </w:r>
            <w:r w:rsidR="0048142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</w:t>
            </w: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hood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4A1A89AF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065B3485" w:rsidR="0061585B" w:rsidRPr="00A53246" w:rsidRDefault="007F1AA4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54BD89C5" w:rsidR="0061585B" w:rsidRPr="007F1AA4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7F1AA4" w:rsidRPr="007F1AA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E60293A" w:rsidR="0061585B" w:rsidRPr="00A53246" w:rsidRDefault="00892B71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75FCA2F1" w:rsidR="0061585B" w:rsidRPr="00A53246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1A40C39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698D286" w:rsidR="0061585B" w:rsidRPr="00A53246" w:rsidRDefault="0038046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Larson, Michael</w:t>
            </w:r>
            <w:r w:rsidR="0061585B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03A8C573" w:rsidR="0061585B" w:rsidRPr="00A53246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11B19A82" w:rsidR="0061585B" w:rsidRPr="00A53246" w:rsidRDefault="00843D40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42AACBDE" w:rsidR="0061585B" w:rsidRPr="00A53246" w:rsidRDefault="00843D40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318D7F5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</w:tr>
      <w:tr w:rsidR="002F487C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26EB7BA7" w:rsidR="002F487C" w:rsidRPr="00A53246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F3D8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John Evans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3BF9F76A" w:rsidR="002F487C" w:rsidRPr="002F487C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60F24395" w:rsidR="002F487C" w:rsidRPr="00A53246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2F487C" w:rsidRPr="00A53246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2F487C" w:rsidRPr="00A53246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3C31E23C" w:rsidR="002F487C" w:rsidRPr="002F487C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</w:t>
            </w:r>
          </w:p>
          <w:p w14:paraId="460C38EA" w14:textId="77777777" w:rsidR="002F487C" w:rsidRPr="00A53246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2F487C" w:rsidRPr="00A53246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2F487C" w:rsidRPr="00A53246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2F487C" w:rsidRPr="00A53246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2F487C" w:rsidRPr="00A53246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7D4406CB" w:rsidR="002F487C" w:rsidRPr="002F487C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</w:t>
            </w:r>
          </w:p>
        </w:tc>
      </w:tr>
      <w:tr w:rsidR="002F487C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9174A0F" w:rsidR="002F487C" w:rsidRPr="007879A8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TBD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2F487C" w:rsidRPr="007879A8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2F487C" w:rsidRPr="007879A8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3F108C85" w:rsidR="002F487C" w:rsidRPr="007879A8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2F487C" w:rsidRPr="007879A8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2F487C" w:rsidRPr="007879A8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78EBAEA4" w:rsidR="002F487C" w:rsidRPr="007879A8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7F9DEDBB" w:rsidR="002F487C" w:rsidRPr="002F487C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</w:t>
            </w:r>
          </w:p>
        </w:tc>
      </w:tr>
      <w:tr w:rsidR="002F487C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2F487C" w:rsidRPr="004847A9" w:rsidRDefault="002F487C" w:rsidP="002F48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2F487C" w:rsidRPr="004847A9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2F487C" w:rsidRPr="00333EAA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2F487C" w:rsidRPr="004847A9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2F487C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2F487C" w:rsidRPr="004847A9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2F487C" w:rsidRPr="004847A9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6B90A572" w:rsidR="002F487C" w:rsidRPr="004F5B78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F5B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0B455556" w:rsidR="002F487C" w:rsidRPr="004847A9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F711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105839B5" w:rsidR="002F487C" w:rsidRPr="006F7113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F711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0.35</w:t>
            </w:r>
          </w:p>
        </w:tc>
      </w:tr>
      <w:tr w:rsidR="002F487C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2F487C" w:rsidRPr="004847A9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2F487C" w:rsidRPr="004847A9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2F487C" w:rsidRPr="004847A9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2F487C" w:rsidRPr="004847A9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0228D663" w:rsidR="002F487C" w:rsidRPr="004847A9" w:rsidRDefault="002F487C" w:rsidP="002F487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29B05070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6C899C45" w:rsidR="002F487C" w:rsidRPr="004847A9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0.60</w:t>
            </w:r>
          </w:p>
        </w:tc>
      </w:tr>
      <w:tr w:rsidR="002F487C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2F487C" w:rsidRPr="007879A8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2F487C" w:rsidRPr="007879A8" w:rsidRDefault="002F487C" w:rsidP="002F487C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2F487C" w:rsidRPr="007879A8" w:rsidRDefault="002F487C" w:rsidP="002F48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2F487C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2F487C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2F487C" w:rsidRPr="007879A8" w:rsidRDefault="002F487C" w:rsidP="002F487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352B2E9E" w:rsidR="002F487C" w:rsidRPr="007F6776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1.26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1B32248F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148BC21C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74137D55" w:rsidR="002F487C" w:rsidRPr="002F487C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F487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2F487C" w:rsidRPr="007879A8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574AEA10" w:rsidR="002F487C" w:rsidRPr="002F487C" w:rsidRDefault="002F487C" w:rsidP="002F48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3.36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ACECF9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0AB90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9331C0" w14:textId="7EBFDD2B" w:rsidR="004B0020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UPGRADE</w:t>
      </w:r>
    </w:p>
    <w:p w14:paraId="714FD136" w14:textId="77777777" w:rsidR="004B0020" w:rsidRPr="00B05B8A" w:rsidRDefault="004B0020" w:rsidP="004B0020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8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621"/>
      </w:tblGrid>
      <w:tr w:rsidR="004B0020" w:rsidRPr="007879A8" w14:paraId="24556540" w14:textId="77777777" w:rsidTr="004B00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E8A6" w14:textId="77777777" w:rsidR="004B0020" w:rsidRPr="007879A8" w:rsidRDefault="004B0020" w:rsidP="004B0020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EA9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8BC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015B" w14:textId="77777777" w:rsidR="004B0020" w:rsidRPr="007879A8" w:rsidRDefault="004B0020" w:rsidP="004B0020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B99B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02735F8" w14:textId="5FC1C2BE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 xml:space="preserve">WBS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1.6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C549" w14:textId="77777777" w:rsidR="004B0020" w:rsidRPr="007879A8" w:rsidRDefault="004B0020" w:rsidP="004B0020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B0020" w:rsidRPr="007879A8" w14:paraId="51E7617B" w14:textId="77777777" w:rsidTr="004B0020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918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D8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93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0575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42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EE76BAD" w14:textId="3D9678D3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Data Systems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DA66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B0020" w:rsidRPr="007879A8" w14:paraId="16A66044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93912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C33C34F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D86E24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616A5" w14:textId="3AABC224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FA1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7CB4" w14:textId="79D0D58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E1487B" w14:textId="13DF8B9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3F944A09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AF2D0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A5E5E00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6148E95C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2D5393" w14:textId="77777777" w:rsidR="004B0020" w:rsidRPr="007879A8" w:rsidRDefault="004B0020" w:rsidP="004B0020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EC107B" w14:textId="2FEC022F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B2C74B" w14:textId="4BA19DFC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113C57EE" w14:textId="77777777" w:rsidTr="004B0020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B6E47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E67DC9B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18720AA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FD0B6C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AC1D33" w14:textId="3A86F3F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87CA7C0" w14:textId="2C10743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2D329C88" w14:textId="77777777" w:rsidTr="004B0020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5FD82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DB38F9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20256CA5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6C5B4A8" w14:textId="77777777" w:rsidR="004B0020" w:rsidRPr="007879A8" w:rsidRDefault="004B0020" w:rsidP="004B0020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B06C24" w14:textId="516CA37E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319C7D" w14:textId="36B46B7B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L2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4D212F" w14:textId="6FFD3E4D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623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M&amp;O Core</w:t>
            </w:r>
            <w:r w:rsidR="00556233" w:rsidRPr="0055623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/NSF Upgrade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EBD46" w14:textId="3EE7CA5C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630137" w14:textId="76CF4979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443AF1F7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D7926D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F193192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48F7CF1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B8E7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8DF57F" w14:textId="02D099B1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35E265" w14:textId="330D4BA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24E0D40A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17031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19CB03" w14:textId="77777777" w:rsidR="004B0020" w:rsidRPr="007879A8" w:rsidRDefault="004B0020" w:rsidP="004B00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8E094E" w14:textId="6884048B" w:rsidR="004B0020" w:rsidRPr="007879A8" w:rsidRDefault="001F2A4A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07DFA9" w14:textId="714F4FC9" w:rsidR="004B0020" w:rsidRPr="007879A8" w:rsidRDefault="001F2A4A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software and simulation upgrade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421C26A5" w14:textId="2D0E9384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623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M&amp;O</w:t>
            </w:r>
            <w:r w:rsidR="00556233" w:rsidRPr="0055623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/NSF Upgrade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35006" w14:textId="2BACE4A9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2B4C302C" w14:textId="541FFB67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4B0020" w:rsidRPr="007879A8" w14:paraId="6A336586" w14:textId="77777777" w:rsidTr="004B0020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D0CFB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BBE4966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28953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2B02A1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10AD49" w14:textId="2B2B89B3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FE55EE" w14:textId="4A8F18B2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</w:tr>
      <w:tr w:rsidR="004B0020" w:rsidRPr="007879A8" w14:paraId="09728A79" w14:textId="77777777" w:rsidTr="004B0020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D96465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14B4EB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6D824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2A93C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746B3F" w14:textId="70E682B3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DF5CAD0" w14:textId="563105E3" w:rsidR="004B0020" w:rsidRPr="001F2A4A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</w:tr>
    </w:tbl>
    <w:p w14:paraId="0A36EFA5" w14:textId="77777777" w:rsidR="004B0020" w:rsidRPr="002B4386" w:rsidRDefault="004B0020" w:rsidP="004B002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233ADC76" w14:textId="3C4655A1" w:rsidR="004B0020" w:rsidRPr="00407ECB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1DEE28D6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Greg Sullivan (L,+)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="00556233">
        <w:rPr>
          <w:rFonts w:ascii="Times New Roman" w:hAnsi="Times New Roman"/>
        </w:rPr>
        <w:t xml:space="preserve">MREFC L2 for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E0B221E" w14:textId="120D1825" w:rsidR="002B4386" w:rsidRPr="006E7CC7" w:rsidRDefault="005F7206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="0061585B">
        <w:rPr>
          <w:rFonts w:ascii="Times New Roman" w:hAnsi="Times New Roman"/>
        </w:rPr>
        <w:t xml:space="preserve"> repository, Operations Group, ICC</w:t>
      </w:r>
      <w:r w:rsidR="006E7CC7">
        <w:rPr>
          <w:rFonts w:ascii="Times New Roman" w:hAnsi="Times New Roman"/>
        </w:rPr>
        <w:t>, Upgrade L2 for Data Systems, ROC committee</w:t>
      </w:r>
    </w:p>
    <w:p w14:paraId="6C28C6BE" w14:textId="08638EF3" w:rsidR="00776E73" w:rsidRPr="006E7CC7" w:rsidRDefault="00892B71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Michael Larson</w:t>
      </w:r>
      <w:r w:rsidR="00551879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 xml:space="preserve">– </w:t>
      </w:r>
      <w:r w:rsidR="00776E73" w:rsidRPr="006E7CC7">
        <w:rPr>
          <w:rFonts w:ascii="Times New Roman" w:hAnsi="Times New Roman"/>
          <w:color w:val="000000" w:themeColor="text1"/>
        </w:rPr>
        <w:tab/>
      </w:r>
      <w:r w:rsidR="00556233" w:rsidRPr="009B0A17">
        <w:rPr>
          <w:rFonts w:ascii="Times New Roman" w:hAnsi="Times New Roman"/>
          <w:color w:val="FF0000"/>
        </w:rPr>
        <w:t>Neutrino source WG Tech</w:t>
      </w:r>
      <w:r w:rsidR="009B0A17" w:rsidRPr="009B0A17">
        <w:rPr>
          <w:rFonts w:ascii="Times New Roman" w:hAnsi="Times New Roman"/>
          <w:color w:val="FF0000"/>
        </w:rPr>
        <w:t>nical lead for software and likelihood</w:t>
      </w:r>
      <w:r w:rsidR="009B0A17">
        <w:rPr>
          <w:rFonts w:ascii="Times New Roman" w:hAnsi="Times New Roman"/>
          <w:color w:val="000000" w:themeColor="text1"/>
        </w:rPr>
        <w:t xml:space="preserve">, </w:t>
      </w:r>
      <w:r w:rsidR="00776E73" w:rsidRPr="006E7CC7">
        <w:rPr>
          <w:rFonts w:ascii="Times New Roman" w:hAnsi="Times New Roman"/>
          <w:color w:val="000000" w:themeColor="text1"/>
        </w:rPr>
        <w:t>Online – near real</w:t>
      </w:r>
      <w:r w:rsidR="0061585B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>time GRB analysis</w:t>
      </w:r>
      <w:r w:rsidRPr="006E7CC7">
        <w:rPr>
          <w:rFonts w:ascii="Times New Roman" w:hAnsi="Times New Roman"/>
          <w:color w:val="000000" w:themeColor="text1"/>
        </w:rPr>
        <w:t xml:space="preserve">, </w:t>
      </w:r>
      <w:r w:rsidR="006E7CC7">
        <w:rPr>
          <w:rFonts w:ascii="Times New Roman" w:hAnsi="Times New Roman"/>
          <w:color w:val="000000" w:themeColor="text1"/>
        </w:rPr>
        <w:t>Extending point source sample to low energy GRECO data set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51A318B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</w:p>
    <w:p w14:paraId="2DC89D84" w14:textId="65E2807C" w:rsidR="002B4386" w:rsidRPr="006E7CC7" w:rsidRDefault="002B4386" w:rsidP="006E7CC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  <w:r>
        <w:rPr>
          <w:rFonts w:ascii="Times New Roman" w:hAnsi="Times New Roman"/>
          <w:color w:val="FF0000"/>
        </w:rPr>
        <w:tab/>
      </w:r>
    </w:p>
    <w:p w14:paraId="668B971A" w14:textId="0931B06C" w:rsidR="00B22335" w:rsidRPr="009B0A17" w:rsidRDefault="00B22335" w:rsidP="00333EAA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strike/>
          <w:color w:val="FF0000"/>
        </w:rPr>
      </w:pPr>
      <w:r w:rsidRPr="006E7CC7">
        <w:rPr>
          <w:rFonts w:ascii="Times New Roman" w:hAnsi="Times New Roman"/>
          <w:color w:val="000000" w:themeColor="text1"/>
        </w:rPr>
        <w:t>Liz Friedman – Core Software, Datasets for filter testing</w:t>
      </w:r>
      <w:r w:rsidR="00892B71" w:rsidRPr="006E7CC7">
        <w:rPr>
          <w:rFonts w:ascii="Times New Roman" w:hAnsi="Times New Roman"/>
          <w:color w:val="000000" w:themeColor="text1"/>
        </w:rPr>
        <w:t xml:space="preserve">, </w:t>
      </w:r>
      <w:r w:rsidR="00380465" w:rsidRPr="006E7CC7">
        <w:rPr>
          <w:rFonts w:ascii="Times New Roman" w:hAnsi="Times New Roman"/>
          <w:color w:val="000000" w:themeColor="text1"/>
        </w:rPr>
        <w:t xml:space="preserve">Detector R&amp;D </w:t>
      </w:r>
    </w:p>
    <w:p w14:paraId="1430A11B" w14:textId="36753E93" w:rsid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  <w:r w:rsidR="006E7CC7">
        <w:rPr>
          <w:rFonts w:ascii="Times New Roman" w:hAnsi="Times New Roman"/>
          <w:color w:val="0070C0"/>
        </w:rPr>
        <w:t>, Realtime Alerts and response</w:t>
      </w:r>
    </w:p>
    <w:p w14:paraId="386E1B54" w14:textId="0C39B451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 xml:space="preserve">John Evans – </w:t>
      </w:r>
      <w:r w:rsidR="009B0A17">
        <w:rPr>
          <w:rFonts w:ascii="Times New Roman" w:hAnsi="Times New Roman"/>
          <w:color w:val="FF0000"/>
        </w:rPr>
        <w:t xml:space="preserve">starting work on </w:t>
      </w:r>
      <w:proofErr w:type="spellStart"/>
      <w:r w:rsidR="009B0A17">
        <w:rPr>
          <w:rFonts w:ascii="Times New Roman" w:hAnsi="Times New Roman"/>
          <w:color w:val="FF0000"/>
        </w:rPr>
        <w:t>realtime</w:t>
      </w:r>
      <w:proofErr w:type="spellEnd"/>
      <w:r w:rsidR="009B0A17">
        <w:rPr>
          <w:rFonts w:ascii="Times New Roman" w:hAnsi="Times New Roman"/>
          <w:color w:val="FF0000"/>
        </w:rPr>
        <w:t xml:space="preserve"> alerts</w:t>
      </w:r>
    </w:p>
    <w:p w14:paraId="49BE183A" w14:textId="6B8D119B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ab/>
        <w:t xml:space="preserve">Thesis: </w:t>
      </w:r>
      <w:r w:rsidR="009B0A17">
        <w:rPr>
          <w:rFonts w:ascii="Times New Roman" w:hAnsi="Times New Roman"/>
          <w:color w:val="FF0000"/>
        </w:rPr>
        <w:t>S</w:t>
      </w:r>
      <w:r w:rsidRPr="00FF3D85">
        <w:rPr>
          <w:rFonts w:ascii="Times New Roman" w:hAnsi="Times New Roman"/>
          <w:color w:val="FF0000"/>
        </w:rPr>
        <w:t xml:space="preserve">tarted Fall 2019, </w:t>
      </w:r>
      <w:r w:rsidR="009B0A17">
        <w:rPr>
          <w:rFonts w:ascii="Times New Roman" w:hAnsi="Times New Roman"/>
          <w:color w:val="FF0000"/>
        </w:rPr>
        <w:t xml:space="preserve">topic </w:t>
      </w:r>
      <w:r w:rsidRPr="00FF3D85">
        <w:rPr>
          <w:rFonts w:ascii="Times New Roman" w:hAnsi="Times New Roman"/>
          <w:color w:val="FF0000"/>
        </w:rPr>
        <w:t>not yet selected</w:t>
      </w:r>
    </w:p>
    <w:p w14:paraId="205CBB16" w14:textId="718CA627" w:rsidR="00FF3D85" w:rsidRDefault="009B0A17" w:rsidP="00FF3D8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9B0A17">
        <w:rPr>
          <w:rFonts w:ascii="Times New Roman" w:hAnsi="Times New Roman"/>
          <w:color w:val="FF0000"/>
        </w:rPr>
        <w:t>Jason Fan</w:t>
      </w:r>
      <w:r>
        <w:rPr>
          <w:rFonts w:ascii="Times New Roman" w:hAnsi="Times New Roman"/>
          <w:color w:val="FF0000"/>
        </w:rPr>
        <w:t xml:space="preserve"> - beginning student, working on likelihood and multi-messenger fits to data</w:t>
      </w:r>
    </w:p>
    <w:p w14:paraId="1CB065D2" w14:textId="0877132D" w:rsidR="009B0A17" w:rsidRPr="009B0A17" w:rsidRDefault="009B0A17" w:rsidP="00FF3D8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>Thesis: Started Spring 2020, topic not yet selected</w:t>
      </w:r>
    </w:p>
    <w:p w14:paraId="2082004E" w14:textId="1B042322" w:rsidR="006E7CC7" w:rsidRPr="002B4386" w:rsidRDefault="006E7CC7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</w:p>
    <w:p w14:paraId="463CAA44" w14:textId="77777777" w:rsidR="006E7CC7" w:rsidRPr="00FF1AB3" w:rsidRDefault="006E7CC7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1DFF32F1" w:rsidR="00A17D71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6251FCD3" w14:textId="5A5E1BEA" w:rsidR="002E379C" w:rsidRPr="00FF1AB3" w:rsidRDefault="002E379C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IceCube</w:t>
      </w:r>
      <w:proofErr w:type="spellEnd"/>
      <w:r>
        <w:rPr>
          <w:rFonts w:ascii="Times New Roman" w:hAnsi="Times New Roman"/>
          <w:color w:val="000000" w:themeColor="text1"/>
        </w:rPr>
        <w:t xml:space="preserve"> Upgrade L2 manager for Data systems and M&amp;O integration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1AB3">
        <w:rPr>
          <w:rFonts w:ascii="Times New Roman" w:hAnsi="Times New Roman"/>
          <w:color w:val="000000" w:themeColor="text1"/>
        </w:rPr>
        <w:t>cpu</w:t>
      </w:r>
      <w:proofErr w:type="spellEnd"/>
      <w:r w:rsidRPr="00FF1AB3">
        <w:rPr>
          <w:rFonts w:ascii="Times New Roman" w:hAnsi="Times New Roman"/>
          <w:color w:val="000000" w:themeColor="text1"/>
        </w:rPr>
        <w:t xml:space="preserve">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 xml:space="preserve">more </w:t>
      </w:r>
      <w:proofErr w:type="spellStart"/>
      <w:r w:rsidR="00776E73" w:rsidRPr="00FF1AB3">
        <w:rPr>
          <w:rFonts w:ascii="Times New Roman" w:hAnsi="Times New Roman"/>
          <w:color w:val="000000" w:themeColor="text1"/>
        </w:rPr>
        <w:t>then</w:t>
      </w:r>
      <w:proofErr w:type="spellEnd"/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 xml:space="preserve">TB dedicated to </w:t>
      </w:r>
      <w:proofErr w:type="spellStart"/>
      <w:r w:rsidRPr="00FF1AB3">
        <w:rPr>
          <w:rFonts w:ascii="Times New Roman" w:hAnsi="Times New Roman"/>
          <w:color w:val="000000" w:themeColor="text1"/>
        </w:rPr>
        <w:t>IceCube</w:t>
      </w:r>
      <w:proofErr w:type="spellEnd"/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r w:rsidRPr="001C000B">
        <w:rPr>
          <w:rFonts w:ascii="Times New Roman" w:hAnsi="Times New Roman"/>
        </w:rPr>
        <w:t>cpu</w:t>
      </w:r>
      <w:proofErr w:type="spell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</w:t>
      </w:r>
      <w:proofErr w:type="spellStart"/>
      <w:r w:rsidRPr="004563EA">
        <w:rPr>
          <w:rFonts w:ascii="Times New Roman" w:hAnsi="Times New Roman"/>
        </w:rPr>
        <w:t>IceCube</w:t>
      </w:r>
      <w:proofErr w:type="spellEnd"/>
      <w:r w:rsidRPr="004563EA">
        <w:rPr>
          <w:rFonts w:ascii="Times New Roman" w:hAnsi="Times New Roman"/>
        </w:rPr>
        <w:t xml:space="preserve"> group is provided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>Maryland-</w:t>
      </w:r>
      <w:proofErr w:type="spellStart"/>
      <w:r w:rsidR="005D1E10">
        <w:rPr>
          <w:rFonts w:ascii="Times New Roman" w:hAnsi="Times New Roman"/>
        </w:rPr>
        <w:t>IceCube</w:t>
      </w:r>
      <w:proofErr w:type="spellEnd"/>
      <w:r w:rsidR="005D1E10">
        <w:rPr>
          <w:rFonts w:ascii="Times New Roman" w:hAnsi="Times New Roman"/>
        </w:rPr>
        <w:t xml:space="preserve">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Host to UW GPU system of 8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lastRenderedPageBreak/>
        <w:t>3.,</w:t>
      </w:r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5.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be used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726E0C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3EFD" w14:textId="77777777" w:rsidR="0095584F" w:rsidRDefault="0095584F">
      <w:r>
        <w:separator/>
      </w:r>
    </w:p>
  </w:endnote>
  <w:endnote w:type="continuationSeparator" w:id="0">
    <w:p w14:paraId="69347794" w14:textId="77777777" w:rsidR="0095584F" w:rsidRDefault="009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04A0150B" w:rsidR="004B0020" w:rsidRDefault="004B0020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4A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E4ABC">
      <w:rPr>
        <w:noProof/>
      </w:rPr>
      <w:t>4</w:t>
    </w:r>
    <w:r>
      <w:rPr>
        <w:noProof/>
      </w:rPr>
      <w:fldChar w:fldCharType="end"/>
    </w:r>
  </w:p>
  <w:p w14:paraId="3CDC1398" w14:textId="0D431A95" w:rsidR="004B0020" w:rsidRDefault="004B0020" w:rsidP="00EA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53F7" w14:textId="77777777" w:rsidR="0095584F" w:rsidRDefault="0095584F">
      <w:r>
        <w:separator/>
      </w:r>
    </w:p>
  </w:footnote>
  <w:footnote w:type="continuationSeparator" w:id="0">
    <w:p w14:paraId="6E1D1925" w14:textId="77777777" w:rsidR="0095584F" w:rsidRDefault="009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79044603" w:rsidR="004B0020" w:rsidRDefault="004B0020" w:rsidP="00263DB2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263DB2">
      <w:t>June 5</w:t>
    </w:r>
    <w:r>
      <w:t>, 20</w:t>
    </w:r>
    <w:r w:rsidR="00263DB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12610"/>
    <w:rsid w:val="00034693"/>
    <w:rsid w:val="0004416C"/>
    <w:rsid w:val="000500A3"/>
    <w:rsid w:val="00050F74"/>
    <w:rsid w:val="000518DC"/>
    <w:rsid w:val="00052B0A"/>
    <w:rsid w:val="000535D8"/>
    <w:rsid w:val="0005776B"/>
    <w:rsid w:val="00060E99"/>
    <w:rsid w:val="000620D7"/>
    <w:rsid w:val="000732C3"/>
    <w:rsid w:val="00073B38"/>
    <w:rsid w:val="00074542"/>
    <w:rsid w:val="00085BAF"/>
    <w:rsid w:val="000868C5"/>
    <w:rsid w:val="00091620"/>
    <w:rsid w:val="00092078"/>
    <w:rsid w:val="0009789C"/>
    <w:rsid w:val="000A16F0"/>
    <w:rsid w:val="000A4C4D"/>
    <w:rsid w:val="000A5780"/>
    <w:rsid w:val="000C56A9"/>
    <w:rsid w:val="000D0CC3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1F2A4A"/>
    <w:rsid w:val="00200F90"/>
    <w:rsid w:val="00217586"/>
    <w:rsid w:val="00221D9D"/>
    <w:rsid w:val="00241243"/>
    <w:rsid w:val="00261D67"/>
    <w:rsid w:val="00263DB2"/>
    <w:rsid w:val="0029038B"/>
    <w:rsid w:val="002B2434"/>
    <w:rsid w:val="002B4386"/>
    <w:rsid w:val="002B6DDA"/>
    <w:rsid w:val="002B7FE2"/>
    <w:rsid w:val="002C30B8"/>
    <w:rsid w:val="002E379C"/>
    <w:rsid w:val="002E5E6E"/>
    <w:rsid w:val="002F487C"/>
    <w:rsid w:val="002F4D78"/>
    <w:rsid w:val="003017AE"/>
    <w:rsid w:val="0030411E"/>
    <w:rsid w:val="003135C1"/>
    <w:rsid w:val="003203A5"/>
    <w:rsid w:val="00323F6A"/>
    <w:rsid w:val="00333EAA"/>
    <w:rsid w:val="00334C0C"/>
    <w:rsid w:val="00351C21"/>
    <w:rsid w:val="00356CCD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757F8"/>
    <w:rsid w:val="00480732"/>
    <w:rsid w:val="00481424"/>
    <w:rsid w:val="004825D8"/>
    <w:rsid w:val="004847A9"/>
    <w:rsid w:val="004A01BC"/>
    <w:rsid w:val="004A254E"/>
    <w:rsid w:val="004A78AC"/>
    <w:rsid w:val="004B0020"/>
    <w:rsid w:val="004B77C3"/>
    <w:rsid w:val="004C3C77"/>
    <w:rsid w:val="004D7A39"/>
    <w:rsid w:val="004E2046"/>
    <w:rsid w:val="004E5DAD"/>
    <w:rsid w:val="004F1BC1"/>
    <w:rsid w:val="004F5B78"/>
    <w:rsid w:val="004F5C86"/>
    <w:rsid w:val="005017D3"/>
    <w:rsid w:val="0050357C"/>
    <w:rsid w:val="005053B0"/>
    <w:rsid w:val="00506189"/>
    <w:rsid w:val="005132AD"/>
    <w:rsid w:val="00520E46"/>
    <w:rsid w:val="0052191D"/>
    <w:rsid w:val="00530738"/>
    <w:rsid w:val="0053755D"/>
    <w:rsid w:val="00551879"/>
    <w:rsid w:val="00553467"/>
    <w:rsid w:val="00556040"/>
    <w:rsid w:val="00556233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4265E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6E7CC7"/>
    <w:rsid w:val="006F7113"/>
    <w:rsid w:val="00701DC6"/>
    <w:rsid w:val="00705331"/>
    <w:rsid w:val="00720280"/>
    <w:rsid w:val="00722936"/>
    <w:rsid w:val="00724D79"/>
    <w:rsid w:val="00726E0C"/>
    <w:rsid w:val="007310AD"/>
    <w:rsid w:val="00742C46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1AA4"/>
    <w:rsid w:val="007F42DE"/>
    <w:rsid w:val="007F6776"/>
    <w:rsid w:val="007F6890"/>
    <w:rsid w:val="00805F71"/>
    <w:rsid w:val="008159F3"/>
    <w:rsid w:val="008212A2"/>
    <w:rsid w:val="00830F17"/>
    <w:rsid w:val="00840AD4"/>
    <w:rsid w:val="00843D40"/>
    <w:rsid w:val="00845AAB"/>
    <w:rsid w:val="0084710F"/>
    <w:rsid w:val="00860FC3"/>
    <w:rsid w:val="008666CB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5584F"/>
    <w:rsid w:val="00975304"/>
    <w:rsid w:val="0098777A"/>
    <w:rsid w:val="00993426"/>
    <w:rsid w:val="009942F0"/>
    <w:rsid w:val="009B0A17"/>
    <w:rsid w:val="009B0E26"/>
    <w:rsid w:val="009B4B71"/>
    <w:rsid w:val="009C39C1"/>
    <w:rsid w:val="009E33B1"/>
    <w:rsid w:val="009F2EFA"/>
    <w:rsid w:val="00A17D71"/>
    <w:rsid w:val="00A2787C"/>
    <w:rsid w:val="00A3038C"/>
    <w:rsid w:val="00A30AEB"/>
    <w:rsid w:val="00A47D00"/>
    <w:rsid w:val="00A53246"/>
    <w:rsid w:val="00A84D23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0B48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87955"/>
    <w:rsid w:val="00C9331E"/>
    <w:rsid w:val="00C93628"/>
    <w:rsid w:val="00CA54CF"/>
    <w:rsid w:val="00CE11D3"/>
    <w:rsid w:val="00CE23D9"/>
    <w:rsid w:val="00CE4ABC"/>
    <w:rsid w:val="00CF5F50"/>
    <w:rsid w:val="00CF70D2"/>
    <w:rsid w:val="00D04032"/>
    <w:rsid w:val="00D04B28"/>
    <w:rsid w:val="00D05BFB"/>
    <w:rsid w:val="00D22A4E"/>
    <w:rsid w:val="00D23861"/>
    <w:rsid w:val="00D303FA"/>
    <w:rsid w:val="00D31D7A"/>
    <w:rsid w:val="00D36A20"/>
    <w:rsid w:val="00D37567"/>
    <w:rsid w:val="00D50C9C"/>
    <w:rsid w:val="00D746CB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3D8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17</cp:revision>
  <cp:lastPrinted>2011-04-26T15:02:00Z</cp:lastPrinted>
  <dcterms:created xsi:type="dcterms:W3CDTF">2020-06-05T13:36:00Z</dcterms:created>
  <dcterms:modified xsi:type="dcterms:W3CDTF">2020-09-11T20:05:00Z</dcterms:modified>
</cp:coreProperties>
</file>