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2A29F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Japaridze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>(1 0 0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  <w:bookmarkStart w:id="0" w:name="_GoBack"/>
      <w:bookmarkEnd w:id="0"/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D9" w:rsidRDefault="009F67D9">
      <w:r>
        <w:separator/>
      </w:r>
    </w:p>
  </w:endnote>
  <w:endnote w:type="continuationSeparator" w:id="0">
    <w:p w:rsidR="009F67D9" w:rsidRDefault="009F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2A29F6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r w:rsidR="002A29F6">
      <w:fldChar w:fldCharType="begin"/>
    </w:r>
    <w:r w:rsidR="002A29F6">
      <w:instrText xml:space="preserve"> NUMPAGES </w:instrText>
    </w:r>
    <w:r w:rsidR="002A29F6">
      <w:fldChar w:fldCharType="separate"/>
    </w:r>
    <w:r w:rsidR="002A29F6">
      <w:rPr>
        <w:noProof/>
      </w:rPr>
      <w:t>1</w:t>
    </w:r>
    <w:r w:rsidR="002A29F6">
      <w:rPr>
        <w:noProof/>
      </w:rPr>
      <w:fldChar w:fldCharType="end"/>
    </w:r>
  </w:p>
  <w:p w:rsidR="00034693" w:rsidRDefault="002A29F6" w:rsidP="00A20E7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Clark-Atlanta_MoU_SOW_2014.0325.docx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D9" w:rsidRDefault="009F67D9">
      <w:r>
        <w:separator/>
      </w:r>
    </w:p>
  </w:footnote>
  <w:footnote w:type="continuationSeparator" w:id="0">
    <w:p w:rsidR="009F67D9" w:rsidRDefault="009F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D4" w:rsidRDefault="00FA20D4" w:rsidP="00C9586F">
    <w:pPr>
      <w:pStyle w:val="Header"/>
      <w:jc w:val="right"/>
    </w:pPr>
    <w:r>
      <w:t xml:space="preserve">Last updated: </w:t>
    </w:r>
    <w:r w:rsidR="002A29F6">
      <w:t>March</w:t>
    </w:r>
    <w:r w:rsidR="00C9586F">
      <w:t xml:space="preserve"> 25</w:t>
    </w:r>
    <w:r w:rsidR="007E163D">
      <w:t>, 201</w:t>
    </w:r>
    <w:r w:rsidR="002A29F6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29F6"/>
    <w:rsid w:val="002A33D1"/>
    <w:rsid w:val="002E480A"/>
    <w:rsid w:val="003F44AF"/>
    <w:rsid w:val="003F7332"/>
    <w:rsid w:val="0045365E"/>
    <w:rsid w:val="00494EDE"/>
    <w:rsid w:val="004D5127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9586F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2011-04-26T14:56:00Z</cp:lastPrinted>
  <dcterms:created xsi:type="dcterms:W3CDTF">2013-04-05T18:49:00Z</dcterms:created>
  <dcterms:modified xsi:type="dcterms:W3CDTF">2015-03-25T16:42:00Z</dcterms:modified>
</cp:coreProperties>
</file>